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2312"/>
        <w:gridCol w:w="1190"/>
        <w:gridCol w:w="1343"/>
        <w:gridCol w:w="2329"/>
        <w:gridCol w:w="2112"/>
        <w:gridCol w:w="2664"/>
        <w:gridCol w:w="1667"/>
      </w:tblGrid>
      <w:tr w:rsidR="009F7ED8" w:rsidRPr="009F7ED8" w:rsidTr="009F7ED8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Salon International de l'Artisanat de Ouagadougou (SIAO)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</w:tr>
      <w:tr w:rsidR="009F7ED8" w:rsidRPr="009F7ED8" w:rsidTr="009F7ED8">
        <w:trPr>
          <w:trHeight w:val="4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17</w:t>
            </w:r>
            <w:r w:rsidRPr="009F7E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vertAlign w:val="superscript"/>
                <w:lang w:eastAsia="fr-FR"/>
                <w14:ligatures w14:val="none"/>
              </w:rPr>
              <w:t>ème</w:t>
            </w:r>
            <w:r w:rsidRPr="009F7E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Edition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</w:tr>
      <w:tr w:rsidR="009F7ED8" w:rsidRPr="009F7ED8" w:rsidTr="009F7ED8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Du 25 octobre au 03 novembre 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</w:tr>
      <w:tr w:rsidR="009F7ED8" w:rsidRPr="009F7ED8" w:rsidTr="009F7ED8">
        <w:trPr>
          <w:trHeight w:val="58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Commission Récompenses et Créativité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</w:tr>
      <w:tr w:rsidR="009F7ED8" w:rsidRPr="009F7ED8" w:rsidTr="009F7ED8">
        <w:trPr>
          <w:trHeight w:val="40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ED8" w:rsidRPr="009F7ED8" w:rsidRDefault="009F7ED8" w:rsidP="009F7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PALMARES DES PRIX DU SIAO 2024 (PROVISOIRE)</w:t>
            </w:r>
          </w:p>
        </w:tc>
      </w:tr>
      <w:tr w:rsidR="009F7ED8" w:rsidRPr="009F7ED8" w:rsidTr="009F7ED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D8" w:rsidRPr="009F7ED8" w:rsidRDefault="009F7ED8" w:rsidP="009F7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</w:tr>
      <w:tr w:rsidR="009F7ED8" w:rsidRPr="009F7ED8" w:rsidTr="009F7ED8">
        <w:trPr>
          <w:trHeight w:val="9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9F7ED8" w:rsidRPr="009F7ED8" w:rsidRDefault="009F7ED8" w:rsidP="009F7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N°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Donateur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9F7ED8" w:rsidRPr="009F7ED8" w:rsidRDefault="009F7ED8" w:rsidP="009F7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Montant du prix FCFA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F7ED8" w:rsidRPr="009F7ED8" w:rsidRDefault="009F7ED8" w:rsidP="009F7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Nature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Intitulé du prix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Article primé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F7ED8" w:rsidRPr="009F7ED8" w:rsidRDefault="009F7ED8" w:rsidP="009F7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fr-FR"/>
                <w14:ligatures w14:val="none"/>
              </w:rPr>
              <w:t>Lauréat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F7ED8" w:rsidRPr="009F7ED8" w:rsidRDefault="009F7ED8" w:rsidP="009F7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fr-FR"/>
                <w14:ligatures w14:val="none"/>
              </w:rPr>
              <w:t>Pays de l'artisan primé</w:t>
            </w:r>
          </w:p>
        </w:tc>
      </w:tr>
      <w:tr w:rsidR="004C12BD" w:rsidRPr="009F7ED8" w:rsidTr="004C12BD">
        <w:trPr>
          <w:trHeight w:val="56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2BD" w:rsidRPr="00712E14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712E14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712E14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712E14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 xml:space="preserve">Grand Prix de Son Excellence Monsieur le Président du Faso, Chef de l'État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712E14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712E1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3 000 000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2BD" w:rsidRPr="00712E14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712E1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</w:t>
            </w:r>
            <w:r w:rsidRPr="00712E14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Trophée</w:t>
            </w:r>
            <w:r w:rsidRPr="00712E1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+ 1 Diplôme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712E14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  <w:r w:rsidRPr="00712E14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1</w:t>
            </w:r>
            <w:r w:rsidRPr="00712E14">
              <w:rPr>
                <w:rFonts w:ascii="Arial" w:eastAsia="Times New Roman" w:hAnsi="Arial" w:cs="Arial"/>
                <w:kern w:val="0"/>
                <w:sz w:val="20"/>
                <w:vertAlign w:val="superscript"/>
                <w:lang w:eastAsia="fr-FR"/>
                <w14:ligatures w14:val="none"/>
              </w:rPr>
              <w:t>er</w:t>
            </w:r>
            <w:r w:rsidRPr="00712E14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 xml:space="preserve"> Meilleur stand pays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712E14" w:rsidRDefault="004C12BD" w:rsidP="004C12BD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712E1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Stand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712E14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712E1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 Mali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712E14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712E1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 Mali</w:t>
            </w:r>
          </w:p>
        </w:tc>
      </w:tr>
      <w:tr w:rsidR="004C12BD" w:rsidRPr="009F7ED8" w:rsidTr="004C12BD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2BD" w:rsidRPr="00712E14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712E14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12BD" w:rsidRPr="00712E14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712E14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712E1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2 000 000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712E14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712E1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712E14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  <w:r w:rsidRPr="00712E14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2</w:t>
            </w:r>
            <w:r w:rsidRPr="00712E14">
              <w:rPr>
                <w:rFonts w:ascii="Arial" w:eastAsia="Times New Roman" w:hAnsi="Arial" w:cs="Arial"/>
                <w:kern w:val="0"/>
                <w:sz w:val="20"/>
                <w:vertAlign w:val="superscript"/>
                <w:lang w:eastAsia="fr-FR"/>
                <w14:ligatures w14:val="none"/>
              </w:rPr>
              <w:t>ème</w:t>
            </w:r>
            <w:r w:rsidRPr="00712E14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 xml:space="preserve"> meilleur stand pays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712E14" w:rsidRDefault="004C12BD" w:rsidP="004C12BD">
            <w:pPr>
              <w:contextualSpacing/>
            </w:pPr>
            <w:r w:rsidRPr="00712E1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Stand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712E14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712E1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 Niger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712E14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712E1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 Niger</w:t>
            </w:r>
          </w:p>
        </w:tc>
      </w:tr>
      <w:tr w:rsidR="004C12BD" w:rsidRPr="009F7ED8" w:rsidTr="004C12B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2BD" w:rsidRPr="00712E14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712E14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12BD" w:rsidRPr="00712E14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712E14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712E1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712E14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712E1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712E14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  <w:r w:rsidRPr="00712E14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3</w:t>
            </w:r>
            <w:r w:rsidRPr="00712E14">
              <w:rPr>
                <w:rFonts w:ascii="Arial" w:eastAsia="Times New Roman" w:hAnsi="Arial" w:cs="Arial"/>
                <w:kern w:val="0"/>
                <w:sz w:val="20"/>
                <w:vertAlign w:val="superscript"/>
                <w:lang w:eastAsia="fr-FR"/>
                <w14:ligatures w14:val="none"/>
              </w:rPr>
              <w:t>ème</w:t>
            </w:r>
            <w:r w:rsidRPr="00712E14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 xml:space="preserve"> meilleur stand pays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712E14" w:rsidRDefault="004C12BD" w:rsidP="004C12BD">
            <w:pPr>
              <w:contextualSpacing/>
            </w:pPr>
            <w:r w:rsidRPr="00712E1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Stand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712E14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712E1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 Burkina Faso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712E14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712E1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 Burkina Faso</w:t>
            </w:r>
          </w:p>
        </w:tc>
      </w:tr>
      <w:tr w:rsidR="004C12BD" w:rsidRPr="009F7ED8" w:rsidTr="009F7ED8">
        <w:trPr>
          <w:trHeight w:val="11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Son Excellence Monsieur le Président de l'Assemblée Législative de la Transition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2BD" w:rsidRPr="00FC6544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</w:pPr>
            <w:r w:rsidRPr="00FC6544"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  <w:t>2 000 000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</w:t>
            </w: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Trophée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+ 1 Diplôme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</w:t>
            </w:r>
            <w:r w:rsidRPr="009F7ED8">
              <w:rPr>
                <w:rFonts w:ascii="Arial" w:eastAsia="Times New Roman" w:hAnsi="Arial" w:cs="Arial"/>
                <w:kern w:val="0"/>
                <w:vertAlign w:val="superscript"/>
                <w:lang w:eastAsia="fr-FR"/>
                <w14:ligatures w14:val="none"/>
              </w:rPr>
              <w:t xml:space="preserve">er 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meilleur stand du pôle des régions du Burkina Faso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Stand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du pôle des régions du Burkina Faso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Stand de la Région des Hauts Bassins</w:t>
            </w:r>
            <w:r w:rsidRPr="009F7E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br/>
              <w:t>OUEDRAOGO /</w:t>
            </w:r>
            <w:r w:rsidRPr="009F7ED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Pr="009F7E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TRAORE</w:t>
            </w:r>
            <w:r w:rsidRPr="009F7ED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Mariam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9F7ED8">
        <w:trPr>
          <w:trHeight w:val="13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2BD" w:rsidRPr="00FC6544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</w:pPr>
            <w:r w:rsidRPr="00FC6544"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  <w:t>1 500 000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2</w:t>
            </w:r>
            <w:r w:rsidRPr="009F7ED8">
              <w:rPr>
                <w:rFonts w:ascii="Arial" w:eastAsia="Times New Roman" w:hAnsi="Arial" w:cs="Arial"/>
                <w:kern w:val="0"/>
                <w:vertAlign w:val="superscript"/>
                <w:lang w:eastAsia="fr-FR"/>
                <w14:ligatures w14:val="none"/>
              </w:rPr>
              <w:t xml:space="preserve">ème 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meilleur stand du pôle des régions du Burkina Faso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Stand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du pôle des régions du Burkina Faso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Stand de la Région des Cascades</w:t>
            </w:r>
            <w:r w:rsidRPr="009F7E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br/>
              <w:t>DIALLO</w:t>
            </w:r>
            <w:r w:rsidRPr="009F7ED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Cheick Oumar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9F7ED8">
        <w:trPr>
          <w:trHeight w:val="10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2BD" w:rsidRPr="00FC6544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</w:pPr>
            <w:r w:rsidRPr="00FC6544"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  <w:t>1 000 000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3</w:t>
            </w:r>
            <w:r w:rsidRPr="009F7ED8">
              <w:rPr>
                <w:rFonts w:ascii="Arial" w:eastAsia="Times New Roman" w:hAnsi="Arial" w:cs="Arial"/>
                <w:kern w:val="0"/>
                <w:vertAlign w:val="superscript"/>
                <w:lang w:eastAsia="fr-FR"/>
                <w14:ligatures w14:val="none"/>
              </w:rPr>
              <w:t xml:space="preserve">ème 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meilleur stand du pôle des régions du Burkina Faso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Stand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du pôle des régions du Burkina Faso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Stand de la Région du Nord</w:t>
            </w:r>
            <w:r w:rsidRPr="009F7E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br/>
              <w:t>OUEDRAOGO</w:t>
            </w:r>
            <w:r w:rsidRPr="009F7ED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Adama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9F7ED8">
        <w:trPr>
          <w:trHeight w:val="26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Son Excellence Monsieur le Président de l'Assemblée Législative de la Transition</w:t>
            </w: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br w:type="page"/>
            </w: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br w:type="page"/>
              <w:t>( Prix spécial Thomas SANKARA de la créativité)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3 000 000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</w:t>
            </w: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Trophée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+ 1 Diplôme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Meilleure œuvre africaine du pavillon de la créativité qui tient compte des idéaux du Président Thomas SANKARA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AES Sécurité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 xml:space="preserve">SYLLA 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Adama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9F7ED8">
        <w:trPr>
          <w:trHeight w:val="84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7A5E5F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7A5E5F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Salon International de l’Artisanat de Ouagadougou (SIAO)</w:t>
            </w:r>
            <w:r w:rsidRPr="007A5E5F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br/>
            </w:r>
            <w:r w:rsidRPr="007A5E5F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br/>
              <w:t>(Prix de la Créativité)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2BD" w:rsidRPr="007A5E5F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7A5E5F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2 500 000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7A5E5F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7A5E5F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</w:t>
            </w:r>
            <w:r w:rsidRPr="007A5E5F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Trophée</w:t>
            </w:r>
            <w:r w:rsidRPr="007A5E5F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+ 1 Diplôme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7A5E5F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7A5E5F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</w:t>
            </w:r>
            <w:r w:rsidRPr="007A5E5F">
              <w:rPr>
                <w:rFonts w:ascii="Arial" w:eastAsia="Times New Roman" w:hAnsi="Arial" w:cs="Arial"/>
                <w:kern w:val="0"/>
                <w:vertAlign w:val="superscript"/>
                <w:lang w:eastAsia="fr-FR"/>
                <w14:ligatures w14:val="none"/>
              </w:rPr>
              <w:t xml:space="preserve">ère </w:t>
            </w:r>
            <w:r w:rsidRPr="007A5E5F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meilleure œuvre du Pavillon de la Créativité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FF25B4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FF25B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Tapis recyclé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FF25B4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FF25B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FOINTEIN ROSE MARY MBUNANGE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FF25B4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proofErr w:type="spellStart"/>
            <w:r w:rsidRPr="00FF25B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Cameroum</w:t>
            </w:r>
            <w:proofErr w:type="spellEnd"/>
            <w:r w:rsidRPr="00FF25B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 </w:t>
            </w:r>
          </w:p>
        </w:tc>
      </w:tr>
      <w:tr w:rsidR="004C12BD" w:rsidRPr="009F7ED8" w:rsidTr="009F7ED8">
        <w:trPr>
          <w:trHeight w:val="8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12BD" w:rsidRPr="007A5E5F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2BD" w:rsidRPr="007A5E5F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7A5E5F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1 500 000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7A5E5F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7A5E5F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7A5E5F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7A5E5F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2</w:t>
            </w:r>
            <w:r w:rsidRPr="007A5E5F">
              <w:rPr>
                <w:rFonts w:ascii="Arial" w:eastAsia="Times New Roman" w:hAnsi="Arial" w:cs="Arial"/>
                <w:kern w:val="0"/>
                <w:vertAlign w:val="superscript"/>
                <w:lang w:eastAsia="fr-FR"/>
                <w14:ligatures w14:val="none"/>
              </w:rPr>
              <w:t xml:space="preserve">ème </w:t>
            </w:r>
            <w:r w:rsidRPr="007A5E5F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meilleure œuvre du Pavillon de la Créativité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FF25B4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FF25B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Sac dame assorti de sandale et pochette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FF25B4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FF25B4">
              <w:rPr>
                <w:rFonts w:ascii="Arial" w:eastAsia="Times New Roman" w:hAnsi="Arial" w:cs="Arial"/>
                <w:b/>
                <w:kern w:val="0"/>
                <w:lang w:eastAsia="fr-FR"/>
                <w14:ligatures w14:val="none"/>
              </w:rPr>
              <w:t>TAPSOBA</w:t>
            </w:r>
            <w:r w:rsidRPr="00FF25B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Boubacar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FF25B4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FF25B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 </w:t>
            </w:r>
          </w:p>
        </w:tc>
      </w:tr>
      <w:tr w:rsidR="004C12BD" w:rsidRPr="009F7ED8" w:rsidTr="009F7ED8">
        <w:trPr>
          <w:trHeight w:val="8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12BD" w:rsidRPr="007A5E5F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2BD" w:rsidRPr="007A5E5F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7A5E5F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7A5E5F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7A5E5F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7A5E5F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7A5E5F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3</w:t>
            </w:r>
            <w:r w:rsidRPr="007A5E5F">
              <w:rPr>
                <w:rFonts w:ascii="Arial" w:eastAsia="Times New Roman" w:hAnsi="Arial" w:cs="Arial"/>
                <w:kern w:val="0"/>
                <w:vertAlign w:val="superscript"/>
                <w:lang w:eastAsia="fr-FR"/>
                <w14:ligatures w14:val="none"/>
              </w:rPr>
              <w:t xml:space="preserve">ème </w:t>
            </w:r>
            <w:r w:rsidRPr="007A5E5F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meilleure œuvre du Pavillon de la Créativité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FF25B4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FF25B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Chapeau</w:t>
            </w:r>
            <w:bookmarkStart w:id="0" w:name="_GoBack"/>
            <w:bookmarkEnd w:id="0"/>
            <w:r w:rsidRPr="00FF25B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x en </w:t>
            </w:r>
            <w:proofErr w:type="spellStart"/>
            <w:r w:rsidRPr="00FF25B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dah</w:t>
            </w:r>
            <w:proofErr w:type="spellEnd"/>
            <w:r w:rsidRPr="00FF25B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fibre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FF25B4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FF25B4">
              <w:rPr>
                <w:rFonts w:ascii="Arial" w:eastAsia="Times New Roman" w:hAnsi="Arial" w:cs="Arial"/>
                <w:b/>
                <w:kern w:val="0"/>
                <w:lang w:eastAsia="fr-FR"/>
                <w14:ligatures w14:val="none"/>
              </w:rPr>
              <w:t>SIDIBE</w:t>
            </w:r>
            <w:r w:rsidRPr="00FF25B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Modibo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FF25B4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FF25B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 Mali</w:t>
            </w:r>
          </w:p>
        </w:tc>
      </w:tr>
      <w:tr w:rsidR="004C12BD" w:rsidRPr="009F7ED8" w:rsidTr="009F7ED8">
        <w:trPr>
          <w:trHeight w:val="84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96F23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Monsieur le Ministre de l’Industrie, du Commerce et de l’Artisanat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2BD" w:rsidRPr="009F7ED8" w:rsidRDefault="00F03142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  <w:t>750 000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  <w:t>1</w:t>
            </w:r>
            <w:r w:rsidRPr="009F7ED8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fr-FR"/>
                <w14:ligatures w14:val="none"/>
              </w:rPr>
              <w:t>Trophée</w:t>
            </w:r>
            <w:r w:rsidRPr="009F7ED8"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  <w:t xml:space="preserve"> + 1 Diplôme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12BD" w:rsidRPr="00096F23" w:rsidRDefault="00F03142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096F23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Meilleur transformateur des produits </w:t>
            </w:r>
            <w:proofErr w:type="spellStart"/>
            <w:r w:rsidRPr="00096F23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agro alimentaire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096F23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096F23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</w:tr>
      <w:tr w:rsidR="004C12BD" w:rsidRPr="009F7ED8" w:rsidTr="009F7ED8">
        <w:trPr>
          <w:trHeight w:val="96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  <w:t>750 000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2BD" w:rsidRPr="00096F23" w:rsidRDefault="00F03142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096F23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Meilleur transformateur des produits de cuir et peau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096F23" w:rsidRDefault="00F03142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096F23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Pagne tiss</w:t>
            </w:r>
            <w:r w:rsidR="005C6765" w:rsidRPr="00096F23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é</w:t>
            </w:r>
            <w:r w:rsidRPr="00096F23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trois navettes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  <w:t> </w:t>
            </w:r>
            <w:r w:rsidR="00F03142" w:rsidRPr="005C6765">
              <w:rPr>
                <w:rFonts w:ascii="Arial" w:eastAsia="Times New Roman" w:hAnsi="Arial" w:cs="Arial"/>
                <w:b/>
                <w:kern w:val="0"/>
                <w:lang w:eastAsia="fr-FR"/>
                <w14:ligatures w14:val="none"/>
              </w:rPr>
              <w:t xml:space="preserve">YONLI </w:t>
            </w:r>
            <w:proofErr w:type="spellStart"/>
            <w:r w:rsidR="00F03142" w:rsidRPr="005C6765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Tenimpagba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F03142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</w:pPr>
            <w:r w:rsidRPr="00FF25B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 </w:t>
            </w:r>
            <w:r w:rsidR="004C12BD" w:rsidRPr="009F7ED8"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</w:tr>
      <w:tr w:rsidR="004C12BD" w:rsidRPr="009F7ED8" w:rsidTr="009F7ED8">
        <w:trPr>
          <w:trHeight w:val="9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  <w:t>500 000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12BD" w:rsidRPr="00096F23" w:rsidRDefault="00F03142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096F23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Meilleur transformateur des produits le domaine du cuir et peau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096F23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096F23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  <w:t> </w:t>
            </w:r>
            <w:r w:rsidR="005C6765" w:rsidRPr="00FF25B4">
              <w:rPr>
                <w:rFonts w:ascii="Arial" w:eastAsia="Times New Roman" w:hAnsi="Arial" w:cs="Arial"/>
                <w:b/>
                <w:kern w:val="0"/>
                <w:lang w:eastAsia="fr-FR"/>
                <w14:ligatures w14:val="none"/>
              </w:rPr>
              <w:t>TAPSOBA</w:t>
            </w:r>
            <w:r w:rsidR="005C6765" w:rsidRPr="00FF25B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Boubacar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  <w:t> </w:t>
            </w:r>
            <w:r w:rsidR="005C6765" w:rsidRPr="00FF25B4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 </w:t>
            </w:r>
            <w:r w:rsidR="005C6765" w:rsidRPr="009F7ED8"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</w:tr>
      <w:tr w:rsidR="004C12BD" w:rsidRPr="009F7ED8" w:rsidTr="009F7ED8">
        <w:trPr>
          <w:trHeight w:val="10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UNION EUROPEENNE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1</w:t>
            </w:r>
            <w:r w:rsidRPr="009F7ED8">
              <w:rPr>
                <w:rFonts w:ascii="Arial" w:eastAsia="Times New Roman" w:hAnsi="Arial" w:cs="Arial"/>
                <w:b/>
                <w:bCs/>
                <w:kern w:val="0"/>
                <w:vertAlign w:val="superscript"/>
                <w:lang w:eastAsia="fr-FR"/>
                <w14:ligatures w14:val="none"/>
              </w:rPr>
              <w:t>er</w:t>
            </w:r>
            <w:r w:rsidRPr="009F7ED8">
              <w:rPr>
                <w:rFonts w:ascii="Arial" w:eastAsia="Times New Roman" w:hAnsi="Arial" w:cs="Arial"/>
                <w:kern w:val="0"/>
                <w:vertAlign w:val="superscript"/>
                <w:lang w:eastAsia="fr-FR"/>
                <w14:ligatures w14:val="none"/>
              </w:rPr>
              <w:t xml:space="preserve"> 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meilleur stand du pôle des régions de la Délégation de l'Union Européenne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Stand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du pôle des régions de la Délégation de l'Union Européenne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Centre-Est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-Tenkodogo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9F7ED8">
        <w:trPr>
          <w:trHeight w:val="10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2</w:t>
            </w:r>
            <w:r w:rsidRPr="009F7ED8">
              <w:rPr>
                <w:rFonts w:ascii="Arial" w:eastAsia="Times New Roman" w:hAnsi="Arial" w:cs="Arial"/>
                <w:b/>
                <w:bCs/>
                <w:kern w:val="0"/>
                <w:vertAlign w:val="superscript"/>
                <w:lang w:eastAsia="fr-FR"/>
                <w14:ligatures w14:val="none"/>
              </w:rPr>
              <w:t>ème</w:t>
            </w:r>
            <w:r w:rsidRPr="009F7ED8">
              <w:rPr>
                <w:rFonts w:ascii="Arial" w:eastAsia="Times New Roman" w:hAnsi="Arial" w:cs="Arial"/>
                <w:kern w:val="0"/>
                <w:vertAlign w:val="superscript"/>
                <w:lang w:eastAsia="fr-FR"/>
                <w14:ligatures w14:val="none"/>
              </w:rPr>
              <w:t xml:space="preserve"> 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meilleur stand du pôle des régions de la Délégation de l'Union Européenne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Stand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du pôle des régions de la Délégation de l'Union Européenne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 xml:space="preserve">Sahel 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– Dori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9F7ED8">
        <w:trPr>
          <w:trHeight w:val="10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3</w:t>
            </w:r>
            <w:r w:rsidRPr="009F7ED8">
              <w:rPr>
                <w:rFonts w:ascii="Arial" w:eastAsia="Times New Roman" w:hAnsi="Arial" w:cs="Arial"/>
                <w:b/>
                <w:bCs/>
                <w:kern w:val="0"/>
                <w:vertAlign w:val="superscript"/>
                <w:lang w:eastAsia="fr-FR"/>
                <w14:ligatures w14:val="none"/>
              </w:rPr>
              <w:t>ème</w:t>
            </w:r>
            <w:r w:rsidRPr="009F7ED8">
              <w:rPr>
                <w:rFonts w:ascii="Arial" w:eastAsia="Times New Roman" w:hAnsi="Arial" w:cs="Arial"/>
                <w:kern w:val="0"/>
                <w:vertAlign w:val="superscript"/>
                <w:lang w:eastAsia="fr-FR"/>
                <w14:ligatures w14:val="none"/>
              </w:rPr>
              <w:t xml:space="preserve"> 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meilleur stand du pôle des régions de la Délégation de l'Union Européenne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Stand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du pôle des régions de la Délégation de l'Union Européenne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Est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–Fada N’Gourma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9F7ED8">
        <w:trPr>
          <w:trHeight w:val="10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3</w:t>
            </w:r>
            <w:r w:rsidRPr="009F7ED8">
              <w:rPr>
                <w:rFonts w:ascii="Arial" w:eastAsia="Times New Roman" w:hAnsi="Arial" w:cs="Arial"/>
                <w:b/>
                <w:bCs/>
                <w:kern w:val="0"/>
                <w:vertAlign w:val="superscript"/>
                <w:lang w:eastAsia="fr-FR"/>
                <w14:ligatures w14:val="none"/>
              </w:rPr>
              <w:t>ème ex</w:t>
            </w:r>
            <w:r w:rsidRPr="009F7ED8">
              <w:rPr>
                <w:rFonts w:ascii="Arial" w:eastAsia="Times New Roman" w:hAnsi="Arial" w:cs="Arial"/>
                <w:kern w:val="0"/>
                <w:vertAlign w:val="superscript"/>
                <w:lang w:eastAsia="fr-FR"/>
                <w14:ligatures w14:val="none"/>
              </w:rPr>
              <w:t xml:space="preserve"> 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meilleur stand du pôle des régions de la Délégation de l'Union Européenne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Stand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du pôle des régions de la Délégation de l'Union Européenne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Hauts-Bassins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–Bobo Dioulasso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9F7ED8">
        <w:trPr>
          <w:trHeight w:val="10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5</w:t>
            </w:r>
            <w:r w:rsidRPr="009F7ED8">
              <w:rPr>
                <w:rFonts w:ascii="Arial" w:eastAsia="Times New Roman" w:hAnsi="Arial" w:cs="Arial"/>
                <w:b/>
                <w:bCs/>
                <w:kern w:val="0"/>
                <w:vertAlign w:val="superscript"/>
                <w:lang w:eastAsia="fr-FR"/>
                <w14:ligatures w14:val="none"/>
              </w:rPr>
              <w:t>ème</w:t>
            </w:r>
            <w:r w:rsidRPr="009F7ED8">
              <w:rPr>
                <w:rFonts w:ascii="Arial" w:eastAsia="Times New Roman" w:hAnsi="Arial" w:cs="Arial"/>
                <w:kern w:val="0"/>
                <w:vertAlign w:val="superscript"/>
                <w:lang w:eastAsia="fr-FR"/>
                <w14:ligatures w14:val="none"/>
              </w:rPr>
              <w:t xml:space="preserve"> 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meilleur stand du pôle des régions de la Délégation de l'Union Européenne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Stand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du pôle des régions de la Délégation de l'Union Européenne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Centre-Nord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– Kaya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1A1183">
        <w:trPr>
          <w:trHeight w:val="10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5</w:t>
            </w:r>
            <w:r w:rsidRPr="009F7ED8">
              <w:rPr>
                <w:rFonts w:ascii="Arial" w:eastAsia="Times New Roman" w:hAnsi="Arial" w:cs="Arial"/>
                <w:b/>
                <w:bCs/>
                <w:kern w:val="0"/>
                <w:vertAlign w:val="superscript"/>
                <w:lang w:eastAsia="fr-FR"/>
                <w14:ligatures w14:val="none"/>
              </w:rPr>
              <w:t>ème</w:t>
            </w:r>
            <w:r w:rsidRPr="009F7ED8">
              <w:rPr>
                <w:rFonts w:ascii="Arial" w:eastAsia="Times New Roman" w:hAnsi="Arial" w:cs="Arial"/>
                <w:kern w:val="0"/>
                <w:vertAlign w:val="superscript"/>
                <w:lang w:eastAsia="fr-FR"/>
                <w14:ligatures w14:val="none"/>
              </w:rPr>
              <w:t xml:space="preserve"> 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meilleur stand du pôle des régions de la Délégation de l'Union Européenne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Stand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du pôle des régions de la Délégation de l'Union Européenne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Nord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- Ouahigouya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1A1183">
        <w:trPr>
          <w:trHeight w:val="16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Commune de Ouagadougou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500 000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Meilleur artisan de la ville de Ouagadougou dans le domaine du </w:t>
            </w: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« Vannerie 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</w:pPr>
            <w:r w:rsidRPr="00B947ED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Ensemble de ses œuvres de vannerie assortie de pagne </w:t>
            </w:r>
            <w:proofErr w:type="spellStart"/>
            <w:r w:rsidRPr="00B947ED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koko</w:t>
            </w:r>
            <w:proofErr w:type="spellEnd"/>
            <w:r w:rsidRPr="00B947ED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B947ED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donda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COMPAORE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Mahamadi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C711EA">
        <w:trPr>
          <w:trHeight w:val="12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Chambre de Commerce et d'Industrie du Burkina Faso (CCI-BF)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Prix du meilleur transformateur burkinabé des produits agro-alimentaires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Vinaigre de karité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SANOU / OUEDRAOG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O </w:t>
            </w:r>
            <w:proofErr w:type="spellStart"/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Assanata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C711EA">
        <w:trPr>
          <w:trHeight w:val="9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Chambre des Métiers de l'Artisanat (CMA-BF)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300 000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Meilleure œuvre d'utilité communautaire 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br/>
              <w:t>(Burkina Faso)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Motoculteur MC1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COULIBALY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Abdoul Karim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9F7ED8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200 000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Meilleur produit issu de la transformation agroalimentaire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br/>
              <w:t>(Burkina Faso)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Beurre tartiné au karité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COULIBALY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Sita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E04B4C">
        <w:trPr>
          <w:trHeight w:val="101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Organisation Africaine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de la Propriété Intellectuelle (OAPI)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Prix du meilleur artisan innovateur africain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Broyeur à fonction multiples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KORGHO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Bangré dit Issoufou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C711EA">
        <w:trPr>
          <w:trHeight w:val="111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Fédération Nationale des Artisans du Burkina Faso (FENABF)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300 000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1 Diplôme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Meilleure œuvre de l'artisanat utilitaire 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br/>
              <w:t>(Burkina Faso)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Motoculteur CTEC MC2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COULIBALY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Abdoul Karim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9F7ED8">
        <w:trPr>
          <w:trHeight w:val="16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 +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br/>
              <w:t>1 stand à l'espace art et métier pour la 18</w:t>
            </w:r>
            <w:r w:rsidRPr="00C347A3">
              <w:rPr>
                <w:rFonts w:ascii="Arial" w:eastAsia="Times New Roman" w:hAnsi="Arial" w:cs="Arial"/>
                <w:kern w:val="0"/>
                <w:vertAlign w:val="superscript"/>
                <w:lang w:eastAsia="fr-FR"/>
                <w14:ligatures w14:val="none"/>
              </w:rPr>
              <w:t>ème</w:t>
            </w:r>
            <w:r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édition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Meilleure œuvre dans le textile et habillement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Faso dan </w:t>
            </w:r>
            <w:proofErr w:type="spellStart"/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fani</w:t>
            </w:r>
            <w:proofErr w:type="spellEnd"/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tiss</w:t>
            </w:r>
            <w:r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é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KOADIMA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Boukari</w:t>
            </w:r>
            <w:proofErr w:type="spellEnd"/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9F7ED8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ECOBANK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Prix du meilleur artisan dans le domaine de la récupération 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br w:type="page"/>
              <w:t>(Burkina Faso)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B30DAE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B30DAE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Statue en</w:t>
            </w:r>
            <w:r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b</w:t>
            </w:r>
            <w:r w:rsidRPr="00B30DAE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idons</w:t>
            </w:r>
            <w:r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et</w:t>
            </w:r>
            <w:r w:rsidRPr="00B30DAE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sachets d’eau</w:t>
            </w:r>
            <w:r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, </w:t>
            </w:r>
            <w:r w:rsidRPr="00B30DAE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papiers</w:t>
            </w:r>
            <w:r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recyclés intitulée</w:t>
            </w:r>
          </w:p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"Hommage à nos mamans"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 </w:t>
            </w:r>
            <w:r w:rsidRPr="00B947ED">
              <w:rPr>
                <w:rFonts w:ascii="Arial" w:eastAsia="Times New Roman" w:hAnsi="Arial" w:cs="Arial"/>
                <w:b/>
                <w:kern w:val="0"/>
                <w:lang w:eastAsia="fr-FR"/>
                <w14:ligatures w14:val="none"/>
              </w:rPr>
              <w:t>TAPSOBA</w:t>
            </w:r>
            <w:r w:rsidRPr="00B30DAE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B30DAE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Inoussa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</w:pPr>
            <w:r w:rsidRPr="00B30DAE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 </w:t>
            </w:r>
          </w:p>
        </w:tc>
      </w:tr>
      <w:tr w:rsidR="004C12BD" w:rsidRPr="009F7ED8" w:rsidTr="009F7ED8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lastRenderedPageBreak/>
              <w:t>28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LONAB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Prix spécial de la LONAB pour la créativité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Sac à dos "</w:t>
            </w:r>
            <w:proofErr w:type="spellStart"/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Dougou</w:t>
            </w:r>
            <w:proofErr w:type="spellEnd"/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CISSE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Amigou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9F7ED8">
        <w:trPr>
          <w:trHeight w:val="8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700 000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Prix spécial de la LONAB dans la confection du textile artisanal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Pagne tissé " AES"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ZALLE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Odette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9F7ED8">
        <w:trPr>
          <w:trHeight w:val="10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300 000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Prix spécial de la LONAB pour la femme artisane dans la valorisation du patrimoine culturel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M</w:t>
            </w:r>
            <w:r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ou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tarde de </w:t>
            </w:r>
            <w:proofErr w:type="spellStart"/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soumbala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OUEDRAOGO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Oubratou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9F7ED8">
        <w:trPr>
          <w:trHeight w:val="11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D9640A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D9640A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D9640A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D9640A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FILSAH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D9640A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D9640A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500 000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D9640A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D9640A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2BD" w:rsidRPr="00D9640A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D9640A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Meilleur artisan burkinabé dans le domaine du Faso </w:t>
            </w:r>
            <w:proofErr w:type="spellStart"/>
            <w:r w:rsidRPr="00D9640A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Danfani</w:t>
            </w:r>
            <w:proofErr w:type="spellEnd"/>
            <w:r w:rsidRPr="00D9640A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(FDF)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D9640A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D9640A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Tissu Faso Dan </w:t>
            </w:r>
            <w:proofErr w:type="spellStart"/>
            <w:r w:rsidRPr="00D9640A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Fani</w:t>
            </w:r>
            <w:proofErr w:type="spellEnd"/>
            <w:r w:rsidRPr="00D9640A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carrelé, destiné aux tenues scolaires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D9640A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D9640A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 </w:t>
            </w:r>
            <w:r w:rsidRPr="00B947ED">
              <w:rPr>
                <w:rFonts w:ascii="Arial" w:eastAsia="Times New Roman" w:hAnsi="Arial" w:cs="Arial"/>
                <w:b/>
                <w:kern w:val="0"/>
                <w:lang w:eastAsia="fr-FR"/>
                <w14:ligatures w14:val="none"/>
              </w:rPr>
              <w:t>BONKOUNGOU</w:t>
            </w:r>
            <w:r w:rsidRPr="00D9640A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Juliette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  <w:t> 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9F7ED8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D9640A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D9640A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12BD" w:rsidRPr="00D9640A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D9640A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D9640A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500 000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D9640A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D9640A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D9640A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D9640A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Meilleur artisan burkinabé dans le domaine de la teinture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D9640A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D9640A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Pagne Faso Dan </w:t>
            </w:r>
            <w:proofErr w:type="spellStart"/>
            <w:r w:rsidRPr="00D9640A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Fani</w:t>
            </w:r>
            <w:proofErr w:type="spellEnd"/>
            <w:r w:rsidRPr="00D9640A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large bande rayé avec design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D9640A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D9640A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 </w:t>
            </w:r>
            <w:r w:rsidRPr="00B947ED">
              <w:rPr>
                <w:rFonts w:ascii="Arial" w:eastAsia="Times New Roman" w:hAnsi="Arial" w:cs="Arial"/>
                <w:b/>
                <w:kern w:val="0"/>
                <w:lang w:eastAsia="fr-FR"/>
                <w14:ligatures w14:val="none"/>
              </w:rPr>
              <w:t>KI</w:t>
            </w:r>
            <w:r w:rsidRPr="00D9640A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Fatimata Marcelline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  <w:t> 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9F7ED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D9640A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D9640A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12BD" w:rsidRPr="00D9640A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D9640A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D9640A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500 000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D9640A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D9640A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D9640A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D9640A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Meilleur artisan burkinabé dans le domaine de la couture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D9640A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D9640A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 Faso survêtement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D9640A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D9640A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 </w:t>
            </w:r>
            <w:r w:rsidRPr="00B947ED">
              <w:rPr>
                <w:rFonts w:ascii="Arial" w:eastAsia="Times New Roman" w:hAnsi="Arial" w:cs="Arial"/>
                <w:b/>
                <w:kern w:val="0"/>
                <w:lang w:eastAsia="fr-FR"/>
                <w14:ligatures w14:val="none"/>
              </w:rPr>
              <w:t>OUEDRAOGO</w:t>
            </w:r>
            <w:r w:rsidRPr="00D9640A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9640A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Asseta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  <w:t> 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9F7ED8">
        <w:trPr>
          <w:trHeight w:val="13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 xml:space="preserve">Eau idéale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500 000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Prix du meilleur artisan burkinabé dans le domaine de la récupération des sachets plastiques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Pavés fabriqués à partir des sachets et bidons en plastiques recyclés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OUEDRAOGO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Oumarou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9F7ED8">
        <w:trPr>
          <w:trHeight w:val="8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La Poste Burkina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Meilleur transformateur des produits locaux burkinabè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Salon </w:t>
            </w:r>
            <w:proofErr w:type="spellStart"/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Rawelgueboudou</w:t>
            </w:r>
            <w:proofErr w:type="spellEnd"/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en caleb</w:t>
            </w:r>
            <w:r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as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OUEDRAOGO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Kalizèta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9F7ED8">
        <w:trPr>
          <w:trHeight w:val="10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lastRenderedPageBreak/>
              <w:t>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Salon International de l'Artisanat de Ouagadougou (SIAO)</w:t>
            </w: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br/>
              <w:t>Prix ateliers vivants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1 500 000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Prix d’encouragement du Maître Artisan dans les métiers du textile artisanal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B30DAE">
        <w:trPr>
          <w:trHeight w:val="10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1 500 000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Prix d’encouragement du Maître Artisan dans les métiers de la maroquinerie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 xml:space="preserve">BOGRE 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Seydou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B30DAE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1 500 000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 Diplôme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Prix d’encouragement du Maître Artisan dans les métiers de la vannerie (chapeau de Saponé)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000000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Burkina Faso</w:t>
            </w:r>
          </w:p>
        </w:tc>
      </w:tr>
      <w:tr w:rsidR="004C12BD" w:rsidRPr="009F7ED8" w:rsidTr="00B30DAE">
        <w:trPr>
          <w:trHeight w:val="109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UNICEF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12BD" w:rsidRPr="009F7ED8" w:rsidRDefault="004C12BD" w:rsidP="004C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1 000 000</w:t>
            </w: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Prix Unicef pour la promotion des droits de l'enfant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auto"/>
            <w:noWrap/>
            <w:vAlign w:val="center"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2BD" w:rsidRPr="009F7ED8" w:rsidRDefault="004C12BD" w:rsidP="004C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12BD" w:rsidRPr="009F7ED8" w:rsidRDefault="004C12BD" w:rsidP="004C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9F7ED8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 </w:t>
            </w:r>
          </w:p>
        </w:tc>
      </w:tr>
    </w:tbl>
    <w:p w:rsidR="00E47165" w:rsidRDefault="005A2B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5852135</wp:posOffset>
                </wp:positionH>
                <wp:positionV relativeFrom="paragraph">
                  <wp:posOffset>122607</wp:posOffset>
                </wp:positionV>
                <wp:extent cx="2670048" cy="1111834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048" cy="1111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2BB9" w:rsidRPr="005A2BB9" w:rsidRDefault="005A2BB9" w:rsidP="005A2B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A2BB9">
                              <w:rPr>
                                <w:rFonts w:ascii="Arial" w:hAnsi="Arial" w:cs="Arial"/>
                              </w:rPr>
                              <w:t>Le Président de la Commission</w:t>
                            </w:r>
                          </w:p>
                          <w:p w:rsidR="005A2BB9" w:rsidRDefault="005A2BB9" w:rsidP="005A2B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A2BB9" w:rsidRPr="005A2BB9" w:rsidRDefault="005A2BB9" w:rsidP="005A2B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A2BB9" w:rsidRPr="005A2BB9" w:rsidRDefault="005A2BB9" w:rsidP="005A2B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5A2BB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Paulin KABORE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60.8pt;margin-top:9.65pt;width:210.25pt;height:8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" fillcolor="white [3201]" stroked="f" strokeweight=".5pt">
                <v:textbox>
                  <w:txbxContent>
                    <w:p w:rsidR="005A2BB9" w:rsidRPr="005A2BB9" w:rsidRDefault="005A2BB9" w:rsidP="005A2B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A2BB9">
                        <w:rPr>
                          <w:rFonts w:ascii="Arial" w:hAnsi="Arial" w:cs="Arial"/>
                        </w:rPr>
                        <w:t>Le Président de la Commission</w:t>
                      </w:r>
                    </w:p>
                    <w:p w:rsidR="005A2BB9" w:rsidRDefault="005A2BB9" w:rsidP="005A2B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A2BB9" w:rsidRPr="005A2BB9" w:rsidRDefault="005A2BB9" w:rsidP="005A2B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A2BB9" w:rsidRPr="005A2BB9" w:rsidRDefault="005A2BB9" w:rsidP="005A2BB9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5A2BB9">
                        <w:rPr>
                          <w:rFonts w:ascii="Arial" w:hAnsi="Arial" w:cs="Arial"/>
                          <w:b/>
                          <w:u w:val="single"/>
                        </w:rPr>
                        <w:t>Paulin KABORE</w:t>
                      </w:r>
                    </w:p>
                  </w:txbxContent>
                </v:textbox>
              </v:shape>
            </w:pict>
          </mc:Fallback>
        </mc:AlternateContent>
      </w:r>
    </w:p>
    <w:p w:rsidR="005A2BB9" w:rsidRDefault="005A2BB9" w:rsidP="005A2BB9">
      <w:r>
        <w:t xml:space="preserve">                                                </w:t>
      </w:r>
    </w:p>
    <w:p w:rsidR="005A2BB9" w:rsidRDefault="005A2BB9" w:rsidP="005A2BB9"/>
    <w:p w:rsidR="005A2BB9" w:rsidRDefault="005A2BB9" w:rsidP="005A2BB9"/>
    <w:p w:rsidR="005A2BB9" w:rsidRDefault="005A2BB9" w:rsidP="005A2BB9"/>
    <w:p w:rsidR="00B30DAE" w:rsidRDefault="005A2BB9" w:rsidP="005A2BB9">
      <w:r>
        <w:t xml:space="preserve">                                        </w:t>
      </w:r>
    </w:p>
    <w:sectPr w:rsidR="00B30DAE" w:rsidSect="009F7ED8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9B0" w:rsidRDefault="008039B0" w:rsidP="00C477BF">
      <w:pPr>
        <w:spacing w:after="0" w:line="240" w:lineRule="auto"/>
      </w:pPr>
      <w:r>
        <w:separator/>
      </w:r>
    </w:p>
  </w:endnote>
  <w:endnote w:type="continuationSeparator" w:id="0">
    <w:p w:rsidR="008039B0" w:rsidRDefault="008039B0" w:rsidP="00C4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7077565"/>
      <w:docPartObj>
        <w:docPartGallery w:val="Page Numbers (Bottom of Page)"/>
        <w:docPartUnique/>
      </w:docPartObj>
    </w:sdtPr>
    <w:sdtEndPr/>
    <w:sdtContent>
      <w:p w:rsidR="00C477BF" w:rsidRDefault="00C477B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477BF" w:rsidRDefault="00C477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9B0" w:rsidRDefault="008039B0" w:rsidP="00C477BF">
      <w:pPr>
        <w:spacing w:after="0" w:line="240" w:lineRule="auto"/>
      </w:pPr>
      <w:r>
        <w:separator/>
      </w:r>
    </w:p>
  </w:footnote>
  <w:footnote w:type="continuationSeparator" w:id="0">
    <w:p w:rsidR="008039B0" w:rsidRDefault="008039B0" w:rsidP="00C47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D8"/>
    <w:rsid w:val="00096F23"/>
    <w:rsid w:val="001074A8"/>
    <w:rsid w:val="001A1183"/>
    <w:rsid w:val="0023366D"/>
    <w:rsid w:val="00402332"/>
    <w:rsid w:val="004C12BD"/>
    <w:rsid w:val="00561C74"/>
    <w:rsid w:val="005A2BB9"/>
    <w:rsid w:val="005B6288"/>
    <w:rsid w:val="005C6765"/>
    <w:rsid w:val="00712E14"/>
    <w:rsid w:val="007A5E5F"/>
    <w:rsid w:val="007E1FD1"/>
    <w:rsid w:val="008039B0"/>
    <w:rsid w:val="009473F3"/>
    <w:rsid w:val="009D65E2"/>
    <w:rsid w:val="009F7ED8"/>
    <w:rsid w:val="00B30DAE"/>
    <w:rsid w:val="00B577DF"/>
    <w:rsid w:val="00B947ED"/>
    <w:rsid w:val="00C347A3"/>
    <w:rsid w:val="00C477BF"/>
    <w:rsid w:val="00C711EA"/>
    <w:rsid w:val="00D9640A"/>
    <w:rsid w:val="00DC64F1"/>
    <w:rsid w:val="00DD6C8D"/>
    <w:rsid w:val="00E04B4C"/>
    <w:rsid w:val="00E47165"/>
    <w:rsid w:val="00F03142"/>
    <w:rsid w:val="00FC6544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561F"/>
  <w15:chartTrackingRefBased/>
  <w15:docId w15:val="{813DEBDB-8859-42E8-90B3-D65F7EF3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77BF"/>
  </w:style>
  <w:style w:type="paragraph" w:styleId="Pieddepage">
    <w:name w:val="footer"/>
    <w:basedOn w:val="Normal"/>
    <w:link w:val="PieddepageCar"/>
    <w:uiPriority w:val="99"/>
    <w:unhideWhenUsed/>
    <w:rsid w:val="00C4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7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1109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GRH SIAO</dc:creator>
  <cp:keywords/>
  <dc:description/>
  <cp:lastModifiedBy>GRH SIAO</cp:lastModifiedBy>
  <cp:revision>2</cp:revision>
  <dcterms:created xsi:type="dcterms:W3CDTF">2024-11-01T21:49:00Z</dcterms:created>
  <dcterms:modified xsi:type="dcterms:W3CDTF">2024-11-01T21:49:00Z</dcterms:modified>
</cp:coreProperties>
</file>