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3BDD2" w14:textId="77777777" w:rsidR="00D90866" w:rsidRPr="002E559F" w:rsidRDefault="00D90866" w:rsidP="00D90866">
      <w:pPr>
        <w:jc w:val="center"/>
        <w:rPr>
          <w:rFonts w:ascii="Times New Roman" w:hAnsi="Times New Roman" w:cs="Times New Roman"/>
          <w:b/>
          <w:u w:val="single"/>
        </w:rPr>
      </w:pPr>
      <w:r w:rsidRPr="002E559F">
        <w:rPr>
          <w:rFonts w:ascii="Times New Roman" w:hAnsi="Times New Roman" w:cs="Times New Roman"/>
          <w:b/>
          <w:u w:val="single"/>
        </w:rPr>
        <w:t xml:space="preserve">AVIS DE RECRUTEMENT </w:t>
      </w:r>
    </w:p>
    <w:p w14:paraId="5D961008" w14:textId="77777777" w:rsidR="00D90866" w:rsidRPr="002E559F" w:rsidRDefault="00D90866" w:rsidP="00D90866">
      <w:pPr>
        <w:jc w:val="center"/>
        <w:rPr>
          <w:rFonts w:ascii="Times New Roman" w:hAnsi="Times New Roman" w:cs="Times New Roman"/>
          <w:i/>
          <w:sz w:val="28"/>
        </w:rPr>
      </w:pPr>
      <w:r w:rsidRPr="002E559F">
        <w:rPr>
          <w:rFonts w:ascii="Times New Roman" w:hAnsi="Times New Roman" w:cs="Times New Roman"/>
          <w:i/>
          <w:sz w:val="28"/>
        </w:rPr>
        <w:t>Un complexe scolaire moderne de la place recrute pour emploi immédiat des cadres pour les profils suivants</w:t>
      </w:r>
    </w:p>
    <w:p w14:paraId="60F1EE94" w14:textId="77777777" w:rsidR="007672A4" w:rsidRPr="002E559F" w:rsidRDefault="004848F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0"/>
        <w:gridCol w:w="2023"/>
        <w:gridCol w:w="5803"/>
      </w:tblGrid>
      <w:tr w:rsidR="00D90866" w:rsidRPr="00F4436E" w14:paraId="1E82999B" w14:textId="77777777" w:rsidTr="002E559F">
        <w:tc>
          <w:tcPr>
            <w:tcW w:w="1230" w:type="dxa"/>
            <w:shd w:val="clear" w:color="auto" w:fill="E7E6E6" w:themeFill="background2"/>
          </w:tcPr>
          <w:p w14:paraId="3C5A7E48" w14:textId="77777777" w:rsidR="00D90866" w:rsidRPr="00F4436E" w:rsidRDefault="00D90866" w:rsidP="00474F0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Profils</w:t>
            </w:r>
          </w:p>
        </w:tc>
        <w:tc>
          <w:tcPr>
            <w:tcW w:w="2023" w:type="dxa"/>
            <w:shd w:val="clear" w:color="auto" w:fill="E7E6E6" w:themeFill="background2"/>
          </w:tcPr>
          <w:p w14:paraId="76AB53D0" w14:textId="77777777" w:rsidR="00D90866" w:rsidRPr="00F4436E" w:rsidRDefault="00D90866" w:rsidP="00D9086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Qualification et expériences</w:t>
            </w:r>
          </w:p>
        </w:tc>
        <w:tc>
          <w:tcPr>
            <w:tcW w:w="5803" w:type="dxa"/>
            <w:shd w:val="clear" w:color="auto" w:fill="E7E6E6" w:themeFill="background2"/>
          </w:tcPr>
          <w:p w14:paraId="25BB5397" w14:textId="77777777" w:rsidR="00D90866" w:rsidRPr="00F4436E" w:rsidRDefault="00D90866" w:rsidP="00474F0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Mission, activités et compétences</w:t>
            </w:r>
          </w:p>
        </w:tc>
      </w:tr>
      <w:tr w:rsidR="00D90866" w:rsidRPr="00F4436E" w14:paraId="6012111F" w14:textId="77777777" w:rsidTr="002E559F">
        <w:tc>
          <w:tcPr>
            <w:tcW w:w="1230" w:type="dxa"/>
            <w:vMerge w:val="restart"/>
          </w:tcPr>
          <w:p w14:paraId="134B894E" w14:textId="77777777" w:rsidR="00F02C60" w:rsidRPr="002E559F" w:rsidRDefault="00F02C60">
            <w:pPr>
              <w:rPr>
                <w:rFonts w:ascii="Times New Roman" w:hAnsi="Times New Roman" w:cs="Times New Roman"/>
              </w:rPr>
            </w:pPr>
          </w:p>
          <w:p w14:paraId="53DF3F70" w14:textId="77777777" w:rsidR="00F02C60" w:rsidRPr="002E559F" w:rsidRDefault="00F02C60">
            <w:pPr>
              <w:rPr>
                <w:rFonts w:ascii="Times New Roman" w:hAnsi="Times New Roman" w:cs="Times New Roman"/>
              </w:rPr>
            </w:pPr>
          </w:p>
          <w:p w14:paraId="36919E2E" w14:textId="77777777" w:rsidR="00F02C60" w:rsidRPr="002E559F" w:rsidRDefault="00F02C60">
            <w:pPr>
              <w:rPr>
                <w:rFonts w:ascii="Times New Roman" w:hAnsi="Times New Roman" w:cs="Times New Roman"/>
              </w:rPr>
            </w:pPr>
          </w:p>
          <w:p w14:paraId="0B6E132C" w14:textId="77777777" w:rsidR="00F02C60" w:rsidRPr="002E559F" w:rsidRDefault="00F02C60">
            <w:pPr>
              <w:rPr>
                <w:rFonts w:ascii="Times New Roman" w:hAnsi="Times New Roman" w:cs="Times New Roman"/>
              </w:rPr>
            </w:pPr>
          </w:p>
          <w:p w14:paraId="18E224E7" w14:textId="77777777" w:rsidR="00F02C60" w:rsidRPr="002E559F" w:rsidRDefault="00F02C60">
            <w:pPr>
              <w:rPr>
                <w:rFonts w:ascii="Times New Roman" w:hAnsi="Times New Roman" w:cs="Times New Roman"/>
              </w:rPr>
            </w:pPr>
          </w:p>
          <w:p w14:paraId="36AE61F3" w14:textId="77777777" w:rsidR="00D90866" w:rsidRPr="002E559F" w:rsidRDefault="00F02C60">
            <w:p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Directeur du complexe scolaire </w:t>
            </w:r>
          </w:p>
        </w:tc>
        <w:tc>
          <w:tcPr>
            <w:tcW w:w="2023" w:type="dxa"/>
            <w:vMerge w:val="restart"/>
          </w:tcPr>
          <w:p w14:paraId="5AF06B50" w14:textId="77777777" w:rsidR="00F02C60" w:rsidRPr="002E559F" w:rsidRDefault="00F02C60" w:rsidP="00F02C60">
            <w:pPr>
              <w:pStyle w:val="Pardeliste"/>
              <w:spacing w:line="276" w:lineRule="auto"/>
              <w:ind w:left="213"/>
              <w:rPr>
                <w:rFonts w:ascii="Times New Roman" w:hAnsi="Times New Roman" w:cs="Times New Roman"/>
              </w:rPr>
            </w:pPr>
          </w:p>
          <w:p w14:paraId="5451B334" w14:textId="77777777" w:rsidR="00F02C60" w:rsidRPr="002E559F" w:rsidRDefault="00F02C60" w:rsidP="00F02C60">
            <w:pPr>
              <w:pStyle w:val="Pardeliste"/>
              <w:spacing w:line="276" w:lineRule="auto"/>
              <w:ind w:left="213"/>
              <w:rPr>
                <w:rFonts w:ascii="Times New Roman" w:hAnsi="Times New Roman" w:cs="Times New Roman"/>
              </w:rPr>
            </w:pPr>
          </w:p>
          <w:p w14:paraId="5D54B53E" w14:textId="77777777" w:rsidR="00D90866" w:rsidRPr="002E559F" w:rsidRDefault="00D90866" w:rsidP="00D90866">
            <w:pPr>
              <w:pStyle w:val="Pardeliste"/>
              <w:numPr>
                <w:ilvl w:val="0"/>
                <w:numId w:val="3"/>
              </w:numPr>
              <w:spacing w:line="276" w:lineRule="auto"/>
              <w:ind w:left="213" w:hanging="222"/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BAC + 5 au minimum, dans les domaines de l’Enseignement, l’administration scolaire ou universitaire, l’administration, publique ou privée, la gestion financière</w:t>
            </w:r>
          </w:p>
          <w:p w14:paraId="15BA062F" w14:textId="77777777" w:rsidR="00D90866" w:rsidRPr="002E559F" w:rsidRDefault="00D90866" w:rsidP="00D90866">
            <w:pPr>
              <w:pStyle w:val="Pardeliste"/>
              <w:numPr>
                <w:ilvl w:val="0"/>
                <w:numId w:val="3"/>
              </w:numPr>
              <w:spacing w:line="276" w:lineRule="auto"/>
              <w:ind w:left="207" w:hanging="207"/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Au moins 10 ans d’expérience dans la gestion des structures d’enseignement ou de formation </w:t>
            </w:r>
          </w:p>
          <w:p w14:paraId="1C8BF9D1" w14:textId="77777777" w:rsidR="00D90866" w:rsidRPr="002E559F" w:rsidRDefault="00D90866" w:rsidP="00D90866">
            <w:pPr>
              <w:pStyle w:val="Pardeliste"/>
              <w:numPr>
                <w:ilvl w:val="0"/>
                <w:numId w:val="3"/>
              </w:numPr>
              <w:ind w:left="201" w:hanging="201"/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Au moins 5 ans en qualité d’enseignant ou de formateur de jeunes.</w:t>
            </w:r>
          </w:p>
        </w:tc>
        <w:tc>
          <w:tcPr>
            <w:tcW w:w="5803" w:type="dxa"/>
          </w:tcPr>
          <w:p w14:paraId="40FB7801" w14:textId="77777777" w:rsidR="00D90866" w:rsidRPr="00F4436E" w:rsidRDefault="00D90866" w:rsidP="00D90866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Mission</w:t>
            </w:r>
          </w:p>
          <w:p w14:paraId="0A37973B" w14:textId="77777777" w:rsidR="00D90866" w:rsidRPr="00737883" w:rsidRDefault="00D90866" w:rsidP="00D90866">
            <w:pPr>
              <w:rPr>
                <w:rFonts w:ascii="Times New Roman" w:hAnsi="Times New Roman" w:cs="Times New Roman"/>
              </w:rPr>
            </w:pPr>
            <w:r w:rsidRPr="00737883">
              <w:rPr>
                <w:rFonts w:ascii="Times New Roman" w:hAnsi="Times New Roman" w:cs="Times New Roman"/>
              </w:rPr>
              <w:t>Coordonner la bonne mise en œuvre des activités du complexe scolaire pour l’atteinte des objectifs assignés, en veillant à l’allocation efficiente des ressources et au bon fonctionnement du complexe.</w:t>
            </w:r>
          </w:p>
          <w:p w14:paraId="11B1763F" w14:textId="77777777" w:rsidR="00D90866" w:rsidRPr="002E559F" w:rsidRDefault="00D90866" w:rsidP="00D90866">
            <w:pPr>
              <w:rPr>
                <w:rFonts w:ascii="Times New Roman" w:hAnsi="Times New Roman" w:cs="Times New Roman"/>
              </w:rPr>
            </w:pPr>
          </w:p>
        </w:tc>
      </w:tr>
      <w:tr w:rsidR="00D90866" w:rsidRPr="00F4436E" w14:paraId="03FCFAF7" w14:textId="77777777" w:rsidTr="002E559F">
        <w:tc>
          <w:tcPr>
            <w:tcW w:w="1230" w:type="dxa"/>
            <w:vMerge/>
          </w:tcPr>
          <w:p w14:paraId="3027C1FB" w14:textId="77777777" w:rsidR="00D90866" w:rsidRPr="002E559F" w:rsidRDefault="00D9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14:paraId="00498D5C" w14:textId="77777777" w:rsidR="00D90866" w:rsidRPr="002E559F" w:rsidRDefault="00D9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14:paraId="20C0A75D" w14:textId="77777777" w:rsidR="00D90866" w:rsidRPr="00F4436E" w:rsidRDefault="00D90866" w:rsidP="00D9086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Activités</w:t>
            </w:r>
          </w:p>
          <w:p w14:paraId="19E16352" w14:textId="6A0FD137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Administrer la vie courante du complexe ;</w:t>
            </w:r>
          </w:p>
          <w:p w14:paraId="76ABFC0E" w14:textId="034CB694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 xml:space="preserve">Élaborer et mettre en œuvre </w:t>
            </w:r>
            <w:r w:rsidR="003F1595" w:rsidRPr="00F4436E">
              <w:rPr>
                <w:rFonts w:ascii="Times New Roman" w:hAnsi="Times New Roman" w:cs="Times New Roman"/>
              </w:rPr>
              <w:t xml:space="preserve">les </w:t>
            </w:r>
            <w:r w:rsidRPr="00F4436E">
              <w:rPr>
                <w:rFonts w:ascii="Times New Roman" w:hAnsi="Times New Roman" w:cs="Times New Roman"/>
              </w:rPr>
              <w:t>outils de pilotage des établissements du complexe scolaire ;</w:t>
            </w:r>
          </w:p>
          <w:p w14:paraId="3EF198ED" w14:textId="3104FD98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 xml:space="preserve">Tenir </w:t>
            </w:r>
            <w:r w:rsidR="003F1595" w:rsidRPr="00F4436E">
              <w:rPr>
                <w:rFonts w:ascii="Times New Roman" w:hAnsi="Times New Roman" w:cs="Times New Roman"/>
              </w:rPr>
              <w:t xml:space="preserve">les </w:t>
            </w:r>
            <w:r w:rsidRPr="00F4436E">
              <w:rPr>
                <w:rFonts w:ascii="Times New Roman" w:hAnsi="Times New Roman" w:cs="Times New Roman"/>
              </w:rPr>
              <w:t>différents cadres de gestion et concertation ;</w:t>
            </w:r>
          </w:p>
          <w:p w14:paraId="55848F0B" w14:textId="2E66B7F7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Assurer la supervision des activités des directions administrative, financière, pédagogique, et technique du complexe ;</w:t>
            </w:r>
          </w:p>
          <w:p w14:paraId="597075C2" w14:textId="77777777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Assurer la gestion financière en qualité d’ordonnateur ;</w:t>
            </w:r>
          </w:p>
          <w:p w14:paraId="4A62685F" w14:textId="77777777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Assurer la définition et la mise en œuvre de la stratégie de développement du complexe ;</w:t>
            </w:r>
          </w:p>
          <w:p w14:paraId="3C4AD6A2" w14:textId="77777777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Assurer la représentation du complexe à l’extérieur ;</w:t>
            </w:r>
          </w:p>
          <w:p w14:paraId="1E18E1B1" w14:textId="77777777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Assurer la signature des actes concernant le complexe ;</w:t>
            </w:r>
          </w:p>
          <w:p w14:paraId="3B96F8CD" w14:textId="77777777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Assurer le respect du règlement intérieur au sein du complexe ;</w:t>
            </w:r>
          </w:p>
          <w:p w14:paraId="29D39E7A" w14:textId="718C2563" w:rsidR="00D90866" w:rsidRPr="00F4436E" w:rsidRDefault="00D90866" w:rsidP="00D90866">
            <w:pPr>
              <w:pStyle w:val="Pardeliste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 xml:space="preserve">Contribuer à la mise en œuvre de la vision du promoteur en matière </w:t>
            </w:r>
            <w:r w:rsidR="003F1595" w:rsidRPr="00F4436E">
              <w:rPr>
                <w:rFonts w:ascii="Times New Roman" w:hAnsi="Times New Roman" w:cs="Times New Roman"/>
              </w:rPr>
              <w:t>d’</w:t>
            </w:r>
            <w:r w:rsidRPr="00F4436E">
              <w:rPr>
                <w:rFonts w:ascii="Times New Roman" w:hAnsi="Times New Roman" w:cs="Times New Roman"/>
              </w:rPr>
              <w:t>éducation et de formation ;</w:t>
            </w:r>
          </w:p>
          <w:p w14:paraId="3673652B" w14:textId="77777777" w:rsidR="00D90866" w:rsidRPr="002E559F" w:rsidRDefault="00D90866" w:rsidP="00D90866">
            <w:pPr>
              <w:pStyle w:val="Pardelist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Contribuer à la digitalisation et à l’innovation des enseignements du complexe</w:t>
            </w:r>
            <w:r w:rsidRPr="002E559F">
              <w:rPr>
                <w:rFonts w:ascii="Times New Roman" w:hAnsi="Times New Roman" w:cs="Times New Roman"/>
              </w:rPr>
              <w:t>.</w:t>
            </w:r>
          </w:p>
        </w:tc>
      </w:tr>
      <w:tr w:rsidR="00D90866" w:rsidRPr="00F4436E" w14:paraId="66973E4A" w14:textId="77777777" w:rsidTr="007016CA">
        <w:tc>
          <w:tcPr>
            <w:tcW w:w="1230" w:type="dxa"/>
            <w:tcBorders>
              <w:bottom w:val="single" w:sz="4" w:space="0" w:color="auto"/>
            </w:tcBorders>
          </w:tcPr>
          <w:p w14:paraId="1B348F21" w14:textId="77777777" w:rsidR="00D90866" w:rsidRPr="002E559F" w:rsidRDefault="00D9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2"/>
            <w:tcBorders>
              <w:bottom w:val="single" w:sz="4" w:space="0" w:color="auto"/>
            </w:tcBorders>
          </w:tcPr>
          <w:p w14:paraId="6AA615D9" w14:textId="5D25378B" w:rsidR="00D90866" w:rsidRPr="002E559F" w:rsidRDefault="00D90866" w:rsidP="00D9086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Compétences</w:t>
            </w:r>
            <w:r w:rsidRPr="00F4436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0A111A8" w14:textId="5CC54768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des compétences avérées </w:t>
            </w:r>
            <w:r w:rsidR="00E35D21" w:rsidRPr="00F4436E">
              <w:rPr>
                <w:rFonts w:ascii="Times New Roman" w:hAnsi="Times New Roman" w:cs="Times New Roman"/>
              </w:rPr>
              <w:t>en</w:t>
            </w:r>
            <w:r w:rsidRPr="002E559F">
              <w:rPr>
                <w:rFonts w:ascii="Times New Roman" w:hAnsi="Times New Roman" w:cs="Times New Roman"/>
              </w:rPr>
              <w:t xml:space="preserve"> gestion administrative et scolaire ;</w:t>
            </w:r>
          </w:p>
          <w:p w14:paraId="3E2F1C1E" w14:textId="77777777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Avoir des compétences en gestion des équipes ;</w:t>
            </w:r>
          </w:p>
          <w:p w14:paraId="30568CAF" w14:textId="77777777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Avoir des compétences en management des organisations ;</w:t>
            </w:r>
          </w:p>
          <w:p w14:paraId="035FD617" w14:textId="77777777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des compétences en pédagogie ; </w:t>
            </w:r>
          </w:p>
          <w:p w14:paraId="0EA4F2E5" w14:textId="77777777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Avoir le sens du relationnel ;</w:t>
            </w:r>
          </w:p>
          <w:p w14:paraId="6906FA0E" w14:textId="328C4739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bonne connaissance de la </w:t>
            </w:r>
            <w:r w:rsidR="0077563F" w:rsidRPr="002E559F">
              <w:rPr>
                <w:rFonts w:ascii="Times New Roman" w:hAnsi="Times New Roman" w:cs="Times New Roman"/>
              </w:rPr>
              <w:t xml:space="preserve">législation </w:t>
            </w:r>
            <w:r w:rsidRPr="002E559F">
              <w:rPr>
                <w:rFonts w:ascii="Times New Roman" w:hAnsi="Times New Roman" w:cs="Times New Roman"/>
              </w:rPr>
              <w:t>et la règlementation financière ;</w:t>
            </w:r>
          </w:p>
          <w:p w14:paraId="6B9C5385" w14:textId="6727AB81" w:rsidR="0077563F" w:rsidRPr="002E559F" w:rsidRDefault="0077563F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Avoir une bonne connaissance de la règlementation du système éducatif Burkinabè ;</w:t>
            </w:r>
          </w:p>
          <w:p w14:paraId="4BB3D423" w14:textId="4A952116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le </w:t>
            </w:r>
            <w:r w:rsidR="0077563F" w:rsidRPr="002E559F">
              <w:rPr>
                <w:rFonts w:ascii="Times New Roman" w:hAnsi="Times New Roman" w:cs="Times New Roman"/>
              </w:rPr>
              <w:t xml:space="preserve">sens </w:t>
            </w:r>
            <w:r w:rsidRPr="002E559F">
              <w:rPr>
                <w:rFonts w:ascii="Times New Roman" w:hAnsi="Times New Roman" w:cs="Times New Roman"/>
              </w:rPr>
              <w:t>de l’organisation ;</w:t>
            </w:r>
          </w:p>
          <w:p w14:paraId="4CDE0F84" w14:textId="5623187D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</w:t>
            </w:r>
            <w:r w:rsidR="0077563F" w:rsidRPr="002E559F">
              <w:rPr>
                <w:rFonts w:ascii="Times New Roman" w:hAnsi="Times New Roman" w:cs="Times New Roman"/>
              </w:rPr>
              <w:t xml:space="preserve">bonne </w:t>
            </w:r>
            <w:r w:rsidRPr="002E559F">
              <w:rPr>
                <w:rFonts w:ascii="Times New Roman" w:hAnsi="Times New Roman" w:cs="Times New Roman"/>
              </w:rPr>
              <w:t>connaissance de la législation du travail ;</w:t>
            </w:r>
          </w:p>
          <w:p w14:paraId="7E061BC2" w14:textId="382E92E2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Etre familier </w:t>
            </w:r>
            <w:r w:rsidR="00E65EB9" w:rsidRPr="002E559F">
              <w:rPr>
                <w:rFonts w:ascii="Times New Roman" w:hAnsi="Times New Roman" w:cs="Times New Roman"/>
              </w:rPr>
              <w:t>des outils informatiques</w:t>
            </w:r>
            <w:r w:rsidRPr="002E559F">
              <w:rPr>
                <w:rFonts w:ascii="Times New Roman" w:hAnsi="Times New Roman" w:cs="Times New Roman"/>
              </w:rPr>
              <w:t xml:space="preserve"> et de </w:t>
            </w:r>
            <w:r w:rsidR="0077563F" w:rsidRPr="002E559F">
              <w:rPr>
                <w:rFonts w:ascii="Times New Roman" w:hAnsi="Times New Roman" w:cs="Times New Roman"/>
              </w:rPr>
              <w:t>bureautique </w:t>
            </w:r>
            <w:r w:rsidRPr="002E559F">
              <w:rPr>
                <w:rFonts w:ascii="Times New Roman" w:hAnsi="Times New Roman" w:cs="Times New Roman"/>
              </w:rPr>
              <w:t xml:space="preserve">; </w:t>
            </w:r>
          </w:p>
          <w:p w14:paraId="4B63D564" w14:textId="627F15C7" w:rsidR="00D90866" w:rsidRPr="002E559F" w:rsidRDefault="00D90866" w:rsidP="00D90866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bonne qualité de </w:t>
            </w:r>
            <w:r w:rsidR="0077563F" w:rsidRPr="002E559F">
              <w:rPr>
                <w:rFonts w:ascii="Times New Roman" w:hAnsi="Times New Roman" w:cs="Times New Roman"/>
              </w:rPr>
              <w:t xml:space="preserve">rédaction </w:t>
            </w:r>
            <w:r w:rsidRPr="002E559F">
              <w:rPr>
                <w:rFonts w:ascii="Times New Roman" w:hAnsi="Times New Roman" w:cs="Times New Roman"/>
              </w:rPr>
              <w:t>administrative ;</w:t>
            </w:r>
          </w:p>
          <w:p w14:paraId="4FFE372B" w14:textId="1D07E9BC" w:rsidR="00D90866" w:rsidRPr="002E559F" w:rsidRDefault="00D90866" w:rsidP="0077563F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Etre </w:t>
            </w:r>
            <w:r w:rsidR="0077563F" w:rsidRPr="002E559F">
              <w:rPr>
                <w:rFonts w:ascii="Times New Roman" w:hAnsi="Times New Roman" w:cs="Times New Roman"/>
              </w:rPr>
              <w:t xml:space="preserve">rigoureux </w:t>
            </w:r>
            <w:r w:rsidRPr="002E559F">
              <w:rPr>
                <w:rFonts w:ascii="Times New Roman" w:hAnsi="Times New Roman" w:cs="Times New Roman"/>
              </w:rPr>
              <w:t xml:space="preserve">et respectueux des biens </w:t>
            </w:r>
            <w:r w:rsidR="0077563F" w:rsidRPr="002E559F">
              <w:rPr>
                <w:rFonts w:ascii="Times New Roman" w:hAnsi="Times New Roman" w:cs="Times New Roman"/>
              </w:rPr>
              <w:t>de l’établissement.</w:t>
            </w:r>
          </w:p>
        </w:tc>
      </w:tr>
      <w:tr w:rsidR="00F02C60" w:rsidRPr="00F4436E" w14:paraId="06BD83EA" w14:textId="77777777" w:rsidTr="007016CA">
        <w:trPr>
          <w:trHeight w:val="577"/>
        </w:trPr>
        <w:tc>
          <w:tcPr>
            <w:tcW w:w="1230" w:type="dxa"/>
            <w:shd w:val="clear" w:color="auto" w:fill="E7E6E6" w:themeFill="background2"/>
          </w:tcPr>
          <w:p w14:paraId="75D33B50" w14:textId="77777777" w:rsidR="00F02C60" w:rsidRPr="00F4436E" w:rsidRDefault="00F02C60" w:rsidP="00474F0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lastRenderedPageBreak/>
              <w:t>Profils</w:t>
            </w:r>
          </w:p>
        </w:tc>
        <w:tc>
          <w:tcPr>
            <w:tcW w:w="2023" w:type="dxa"/>
            <w:shd w:val="clear" w:color="auto" w:fill="E7E6E6" w:themeFill="background2"/>
          </w:tcPr>
          <w:p w14:paraId="439762D3" w14:textId="77777777" w:rsidR="00F02C60" w:rsidRPr="00F4436E" w:rsidRDefault="00F02C60" w:rsidP="00474F0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Qualification et expériences</w:t>
            </w:r>
          </w:p>
        </w:tc>
        <w:tc>
          <w:tcPr>
            <w:tcW w:w="5803" w:type="dxa"/>
            <w:shd w:val="clear" w:color="auto" w:fill="E7E6E6" w:themeFill="background2"/>
          </w:tcPr>
          <w:p w14:paraId="21B70EBF" w14:textId="77777777" w:rsidR="00F02C60" w:rsidRPr="00F4436E" w:rsidRDefault="00F02C60" w:rsidP="00474F0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436E">
              <w:rPr>
                <w:rFonts w:ascii="Times New Roman" w:hAnsi="Times New Roman" w:cs="Times New Roman"/>
                <w:b/>
                <w:u w:val="single"/>
              </w:rPr>
              <w:t>Mission, activités et compétences</w:t>
            </w:r>
          </w:p>
        </w:tc>
      </w:tr>
      <w:tr w:rsidR="00EF51DA" w:rsidRPr="00F4436E" w14:paraId="794AABC3" w14:textId="77777777" w:rsidTr="002E559F">
        <w:tc>
          <w:tcPr>
            <w:tcW w:w="1230" w:type="dxa"/>
            <w:vMerge w:val="restart"/>
          </w:tcPr>
          <w:p w14:paraId="2F7A6946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06255DED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6291091D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71178A54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2F22AED4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6099CDA9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0773B3A6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7CBFA651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5F5C6869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771E6F10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6597C0BB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09C9B2F5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19E31F7F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  <w:p w14:paraId="393C1158" w14:textId="77777777" w:rsidR="00EF51DA" w:rsidRPr="002E559F" w:rsidRDefault="00EF51DA">
            <w:pPr>
              <w:rPr>
                <w:rFonts w:ascii="Times New Roman" w:hAnsi="Times New Roman" w:cs="Times New Roman"/>
                <w:b/>
              </w:rPr>
            </w:pPr>
            <w:r w:rsidRPr="002E559F">
              <w:rPr>
                <w:rFonts w:ascii="Times New Roman" w:hAnsi="Times New Roman" w:cs="Times New Roman"/>
                <w:b/>
              </w:rPr>
              <w:t xml:space="preserve">Intendant </w:t>
            </w:r>
          </w:p>
        </w:tc>
        <w:tc>
          <w:tcPr>
            <w:tcW w:w="2023" w:type="dxa"/>
            <w:vMerge w:val="restart"/>
          </w:tcPr>
          <w:p w14:paraId="50723E60" w14:textId="77777777" w:rsidR="00EF51DA" w:rsidRPr="00F4436E" w:rsidRDefault="00EF51DA" w:rsidP="00EF51DA">
            <w:pPr>
              <w:pStyle w:val="Pardeliste"/>
              <w:ind w:left="360"/>
              <w:rPr>
                <w:rFonts w:ascii="Times New Roman" w:hAnsi="Times New Roman" w:cs="Times New Roman"/>
              </w:rPr>
            </w:pPr>
          </w:p>
          <w:p w14:paraId="49CFC7CF" w14:textId="77777777" w:rsidR="00EF51DA" w:rsidRPr="00F4436E" w:rsidRDefault="00EF51DA" w:rsidP="00EF51DA">
            <w:pPr>
              <w:pStyle w:val="Pardeliste"/>
              <w:ind w:left="360"/>
              <w:rPr>
                <w:rFonts w:ascii="Times New Roman" w:hAnsi="Times New Roman" w:cs="Times New Roman"/>
              </w:rPr>
            </w:pPr>
          </w:p>
          <w:p w14:paraId="43312F5C" w14:textId="77777777" w:rsidR="00EF51DA" w:rsidRPr="00F4436E" w:rsidRDefault="00EF51DA" w:rsidP="00EF51DA">
            <w:pPr>
              <w:pStyle w:val="Pardeliste"/>
              <w:ind w:left="360"/>
              <w:rPr>
                <w:rFonts w:ascii="Times New Roman" w:hAnsi="Times New Roman" w:cs="Times New Roman"/>
              </w:rPr>
            </w:pPr>
          </w:p>
          <w:p w14:paraId="50F2AA1F" w14:textId="77777777" w:rsidR="00EF51DA" w:rsidRPr="00F4436E" w:rsidRDefault="00EF51DA" w:rsidP="00F02C60">
            <w:pPr>
              <w:pStyle w:val="Par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>BAC + 3 en Finances comptabilité, intendance scolaire et universitaire</w:t>
            </w:r>
          </w:p>
          <w:p w14:paraId="08754EF7" w14:textId="77777777" w:rsidR="00EF51DA" w:rsidRPr="00F4436E" w:rsidRDefault="00EF51DA" w:rsidP="00F02C60">
            <w:pPr>
              <w:pStyle w:val="Pardeliste"/>
              <w:ind w:left="360"/>
              <w:rPr>
                <w:rFonts w:ascii="Times New Roman" w:hAnsi="Times New Roman" w:cs="Times New Roman"/>
              </w:rPr>
            </w:pPr>
          </w:p>
          <w:p w14:paraId="17631C32" w14:textId="0B0BDBFF" w:rsidR="00EF51DA" w:rsidRPr="00F4436E" w:rsidRDefault="00EF51DA" w:rsidP="00F02C60">
            <w:pPr>
              <w:pStyle w:val="Pardelist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</w:rPr>
              <w:t xml:space="preserve">Au moins 5 ans en qualité </w:t>
            </w:r>
            <w:r w:rsidR="00E35D21" w:rsidRPr="00F4436E">
              <w:rPr>
                <w:rFonts w:ascii="Times New Roman" w:hAnsi="Times New Roman" w:cs="Times New Roman"/>
              </w:rPr>
              <w:t xml:space="preserve">de </w:t>
            </w:r>
            <w:r w:rsidRPr="00F4436E">
              <w:rPr>
                <w:rFonts w:ascii="Times New Roman" w:hAnsi="Times New Roman" w:cs="Times New Roman"/>
              </w:rPr>
              <w:t>gestionnaire financier, ou d’intendant d’un établissement</w:t>
            </w:r>
          </w:p>
          <w:p w14:paraId="503D620F" w14:textId="77777777" w:rsidR="00EF51DA" w:rsidRPr="002E559F" w:rsidRDefault="00EF51DA" w:rsidP="00CD7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14:paraId="5DE7C69E" w14:textId="77777777" w:rsidR="00EF51DA" w:rsidRPr="00F4436E" w:rsidRDefault="00EF51DA" w:rsidP="00F02C60">
            <w:pPr>
              <w:rPr>
                <w:rFonts w:ascii="Times New Roman" w:hAnsi="Times New Roman" w:cs="Times New Roman"/>
                <w:b/>
              </w:rPr>
            </w:pPr>
            <w:r w:rsidRPr="00F4436E">
              <w:rPr>
                <w:rFonts w:ascii="Times New Roman" w:hAnsi="Times New Roman" w:cs="Times New Roman"/>
                <w:b/>
              </w:rPr>
              <w:t>Mission</w:t>
            </w:r>
          </w:p>
          <w:p w14:paraId="1FBB8E31" w14:textId="04808449" w:rsidR="00EF51DA" w:rsidRPr="002E559F" w:rsidRDefault="00EF51DA" w:rsidP="0077563F">
            <w:pPr>
              <w:rPr>
                <w:rFonts w:ascii="Times New Roman" w:hAnsi="Times New Roman" w:cs="Times New Roman"/>
              </w:rPr>
            </w:pPr>
            <w:r w:rsidRPr="00F4436E">
              <w:rPr>
                <w:rFonts w:ascii="Times New Roman" w:hAnsi="Times New Roman" w:cs="Times New Roman"/>
                <w:bCs/>
              </w:rPr>
              <w:t xml:space="preserve">Assurer la </w:t>
            </w:r>
            <w:r w:rsidRPr="00F4436E">
              <w:rPr>
                <w:rFonts w:ascii="Times New Roman" w:hAnsi="Times New Roman" w:cs="Times New Roman"/>
              </w:rPr>
              <w:t xml:space="preserve">gestion financière et comptable du complexe scolaire et </w:t>
            </w:r>
            <w:r w:rsidR="0077563F" w:rsidRPr="00F4436E">
              <w:rPr>
                <w:rFonts w:ascii="Times New Roman" w:hAnsi="Times New Roman" w:cs="Times New Roman"/>
              </w:rPr>
              <w:t xml:space="preserve">le </w:t>
            </w:r>
            <w:r w:rsidRPr="00F4436E">
              <w:rPr>
                <w:rFonts w:ascii="Times New Roman" w:hAnsi="Times New Roman" w:cs="Times New Roman"/>
              </w:rPr>
              <w:t>bon fonctionnement des services</w:t>
            </w:r>
            <w:r w:rsidR="0077563F" w:rsidRPr="00F4436E">
              <w:rPr>
                <w:rFonts w:ascii="Times New Roman" w:hAnsi="Times New Roman" w:cs="Times New Roman"/>
              </w:rPr>
              <w:t>.</w:t>
            </w:r>
          </w:p>
        </w:tc>
      </w:tr>
      <w:tr w:rsidR="00EF51DA" w:rsidRPr="00F4436E" w14:paraId="49FA67F5" w14:textId="77777777" w:rsidTr="002E559F">
        <w:tc>
          <w:tcPr>
            <w:tcW w:w="1230" w:type="dxa"/>
            <w:vMerge/>
          </w:tcPr>
          <w:p w14:paraId="40AC605C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</w:tcPr>
          <w:p w14:paraId="2FF98177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14:paraId="11E8761E" w14:textId="77777777" w:rsidR="00EF51DA" w:rsidRPr="002E559F" w:rsidRDefault="00EF51DA" w:rsidP="00F02C6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E559F">
              <w:rPr>
                <w:rFonts w:ascii="Times New Roman" w:hAnsi="Times New Roman" w:cs="Times New Roman"/>
                <w:b/>
                <w:u w:val="single"/>
              </w:rPr>
              <w:t>Activités</w:t>
            </w:r>
          </w:p>
          <w:p w14:paraId="1E08261B" w14:textId="77777777" w:rsidR="00EF51DA" w:rsidRPr="002E559F" w:rsidRDefault="00EF51DA" w:rsidP="00F02C60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9AA9F0B" w14:textId="77777777" w:rsidR="00EF51DA" w:rsidRPr="00F4436E" w:rsidRDefault="00EF51DA" w:rsidP="00F02C60">
            <w:pPr>
              <w:pStyle w:val="Pardeliste"/>
              <w:numPr>
                <w:ilvl w:val="0"/>
                <w:numId w:val="7"/>
              </w:numPr>
              <w:ind w:left="421"/>
              <w:rPr>
                <w:rFonts w:ascii="Times New Roman" w:hAnsi="Times New Roman" w:cs="Times New Roman"/>
                <w:b/>
              </w:rPr>
            </w:pPr>
            <w:r w:rsidRPr="00F4436E">
              <w:rPr>
                <w:rFonts w:ascii="Times New Roman" w:hAnsi="Times New Roman" w:cs="Times New Roman"/>
                <w:b/>
              </w:rPr>
              <w:t xml:space="preserve">Garantir les activités suivantes : </w:t>
            </w:r>
          </w:p>
          <w:p w14:paraId="61A43C8A" w14:textId="45431DB4" w:rsidR="00EF51DA" w:rsidRPr="00F4436E" w:rsidRDefault="00EF51DA" w:rsidP="00F02C60">
            <w:pPr>
              <w:pStyle w:val="Par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l’administration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courante des service</w:t>
            </w:r>
            <w:r w:rsidR="0077563F" w:rsidRPr="00F4436E">
              <w:rPr>
                <w:rFonts w:ascii="Times New Roman" w:hAnsi="Times New Roman" w:cs="Times New Roman"/>
              </w:rPr>
              <w:t>s</w:t>
            </w:r>
            <w:r w:rsidRPr="00F4436E">
              <w:rPr>
                <w:rFonts w:ascii="Times New Roman" w:hAnsi="Times New Roman" w:cs="Times New Roman"/>
              </w:rPr>
              <w:t xml:space="preserve"> de l’intendance ; </w:t>
            </w:r>
          </w:p>
          <w:p w14:paraId="74B36846" w14:textId="17514676" w:rsidR="00EF51DA" w:rsidRPr="00F4436E" w:rsidRDefault="00F4436E" w:rsidP="00F02C60">
            <w:pPr>
              <w:pStyle w:val="Par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</w:t>
            </w:r>
            <w:r w:rsidR="00EF51DA" w:rsidRPr="00F4436E">
              <w:rPr>
                <w:rFonts w:ascii="Times New Roman" w:hAnsi="Times New Roman" w:cs="Times New Roman"/>
              </w:rPr>
              <w:t>’élaboration</w:t>
            </w:r>
            <w:proofErr w:type="gramEnd"/>
            <w:r w:rsidR="00EF51DA" w:rsidRPr="00F4436E">
              <w:rPr>
                <w:rFonts w:ascii="Times New Roman" w:hAnsi="Times New Roman" w:cs="Times New Roman"/>
              </w:rPr>
              <w:t xml:space="preserve"> du budget ;</w:t>
            </w:r>
          </w:p>
          <w:p w14:paraId="21B44615" w14:textId="715F0799" w:rsidR="00EF51DA" w:rsidRPr="00F4436E" w:rsidRDefault="00EF51DA" w:rsidP="00F02C60">
            <w:pPr>
              <w:pStyle w:val="Par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l’élaboration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des comptes financiers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  <w:r w:rsidRPr="00F4436E">
              <w:rPr>
                <w:rFonts w:ascii="Times New Roman" w:hAnsi="Times New Roman" w:cs="Times New Roman"/>
              </w:rPr>
              <w:t xml:space="preserve"> </w:t>
            </w:r>
          </w:p>
          <w:p w14:paraId="1BF168D3" w14:textId="2D7053E8" w:rsidR="00EF51DA" w:rsidRPr="00F4436E" w:rsidRDefault="00EF51DA" w:rsidP="00F02C60">
            <w:pPr>
              <w:pStyle w:val="Par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le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suivi de la comptabilité budgétaire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174F2E49" w14:textId="2408E301" w:rsidR="00EF51DA" w:rsidRPr="00F4436E" w:rsidRDefault="00F4436E" w:rsidP="00F02C60">
            <w:pPr>
              <w:pStyle w:val="Par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</w:t>
            </w:r>
            <w:r w:rsidR="00EF51DA" w:rsidRPr="00F4436E">
              <w:rPr>
                <w:rFonts w:ascii="Times New Roman" w:hAnsi="Times New Roman" w:cs="Times New Roman"/>
              </w:rPr>
              <w:t>a</w:t>
            </w:r>
            <w:proofErr w:type="gramEnd"/>
            <w:r w:rsidR="00EF51DA" w:rsidRPr="00F4436E">
              <w:rPr>
                <w:rFonts w:ascii="Times New Roman" w:hAnsi="Times New Roman" w:cs="Times New Roman"/>
              </w:rPr>
              <w:t xml:space="preserve"> tenue de la comptabilité matière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53AF72DF" w14:textId="1A734454" w:rsidR="00EF51DA" w:rsidRPr="00F4436E" w:rsidRDefault="00EF51DA" w:rsidP="00F02C60">
            <w:pPr>
              <w:pStyle w:val="Pardeliste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le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suivi des travaux d’entretien</w:t>
            </w:r>
            <w:r w:rsidR="0077563F" w:rsidRPr="00F4436E">
              <w:rPr>
                <w:rFonts w:ascii="Times New Roman" w:hAnsi="Times New Roman" w:cs="Times New Roman"/>
              </w:rPr>
              <w:t>.</w:t>
            </w:r>
          </w:p>
          <w:p w14:paraId="0CD6B260" w14:textId="77777777" w:rsidR="00EF51DA" w:rsidRPr="00F4436E" w:rsidRDefault="00EF51DA" w:rsidP="00F02C60">
            <w:pPr>
              <w:pStyle w:val="Pardeliste"/>
              <w:numPr>
                <w:ilvl w:val="0"/>
                <w:numId w:val="7"/>
              </w:numPr>
              <w:ind w:left="421"/>
              <w:rPr>
                <w:rFonts w:ascii="Times New Roman" w:hAnsi="Times New Roman" w:cs="Times New Roman"/>
                <w:b/>
              </w:rPr>
            </w:pPr>
            <w:r w:rsidRPr="00F4436E">
              <w:rPr>
                <w:rFonts w:ascii="Times New Roman" w:hAnsi="Times New Roman" w:cs="Times New Roman"/>
                <w:b/>
              </w:rPr>
              <w:t>Assurer les réalisations des activités suivantes :</w:t>
            </w:r>
          </w:p>
          <w:p w14:paraId="2385CCCA" w14:textId="515F9513" w:rsidR="00EF51DA" w:rsidRPr="00F4436E" w:rsidRDefault="00EF51DA" w:rsidP="00F02C60">
            <w:pPr>
              <w:pStyle w:val="Par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le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suivi et le paiement des </w:t>
            </w:r>
            <w:r w:rsidR="0077563F" w:rsidRPr="00F4436E">
              <w:rPr>
                <w:rFonts w:ascii="Times New Roman" w:hAnsi="Times New Roman" w:cs="Times New Roman"/>
              </w:rPr>
              <w:t>heures de vacations ;</w:t>
            </w:r>
          </w:p>
          <w:p w14:paraId="5F0E38E6" w14:textId="03F95171" w:rsidR="00EF51DA" w:rsidRPr="00F4436E" w:rsidRDefault="00F4436E" w:rsidP="00F02C60">
            <w:pPr>
              <w:pStyle w:val="Par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</w:t>
            </w:r>
            <w:r w:rsidR="00EF51DA" w:rsidRPr="00F4436E">
              <w:rPr>
                <w:rFonts w:ascii="Times New Roman" w:hAnsi="Times New Roman" w:cs="Times New Roman"/>
              </w:rPr>
              <w:t>e</w:t>
            </w:r>
            <w:proofErr w:type="gramEnd"/>
            <w:r w:rsidR="00EF51DA" w:rsidRPr="00F4436E">
              <w:rPr>
                <w:rFonts w:ascii="Times New Roman" w:hAnsi="Times New Roman" w:cs="Times New Roman"/>
              </w:rPr>
              <w:t xml:space="preserve"> suivi du recouvrement des frais de scolarité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6BBA4F04" w14:textId="0EB618BF" w:rsidR="00EF51DA" w:rsidRPr="00F4436E" w:rsidRDefault="00F4436E" w:rsidP="00F02C60">
            <w:pPr>
              <w:pStyle w:val="Par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</w:t>
            </w:r>
            <w:r w:rsidR="00EF51DA" w:rsidRPr="00F4436E">
              <w:rPr>
                <w:rFonts w:ascii="Times New Roman" w:hAnsi="Times New Roman" w:cs="Times New Roman"/>
              </w:rPr>
              <w:t>e</w:t>
            </w:r>
            <w:proofErr w:type="gramEnd"/>
            <w:r w:rsidR="00EF51DA" w:rsidRPr="00F4436E">
              <w:rPr>
                <w:rFonts w:ascii="Times New Roman" w:hAnsi="Times New Roman" w:cs="Times New Roman"/>
              </w:rPr>
              <w:t xml:space="preserve"> contrôle et le règlement des factures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  <w:r w:rsidR="00EF51DA" w:rsidRPr="00F4436E">
              <w:rPr>
                <w:rFonts w:ascii="Times New Roman" w:hAnsi="Times New Roman" w:cs="Times New Roman"/>
              </w:rPr>
              <w:t xml:space="preserve"> </w:t>
            </w:r>
          </w:p>
          <w:p w14:paraId="6576356D" w14:textId="27F3449A" w:rsidR="00EF51DA" w:rsidRPr="00F4436E" w:rsidRDefault="00EF51DA" w:rsidP="00F02C60">
            <w:pPr>
              <w:pStyle w:val="Par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la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gestion de la rémunération et des prestations sociales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02EC82E0" w14:textId="7DDFC19B" w:rsidR="00EF51DA" w:rsidRPr="00F4436E" w:rsidRDefault="00EF51DA" w:rsidP="00F02C60">
            <w:pPr>
              <w:pStyle w:val="Par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la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coordination de la gestion des stocks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46656A8C" w14:textId="5A5F2D60" w:rsidR="00EF51DA" w:rsidRPr="00F4436E" w:rsidRDefault="00EF51DA" w:rsidP="00F02C60">
            <w:pPr>
              <w:pStyle w:val="Par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la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gestion du personnel de soutien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3BB545EB" w14:textId="105C93D8" w:rsidR="00EF51DA" w:rsidRPr="00F4436E" w:rsidRDefault="00EF51DA" w:rsidP="00F02C60">
            <w:pPr>
              <w:pStyle w:val="Par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la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relation avec les fournisseurs (passation et réception des commandes)</w:t>
            </w:r>
            <w:r w:rsidR="0077563F" w:rsidRPr="00F4436E">
              <w:rPr>
                <w:rFonts w:ascii="Times New Roman" w:hAnsi="Times New Roman" w:cs="Times New Roman"/>
              </w:rPr>
              <w:t>.</w:t>
            </w:r>
          </w:p>
          <w:p w14:paraId="344816AC" w14:textId="77777777" w:rsidR="00EF51DA" w:rsidRPr="00F4436E" w:rsidRDefault="00EF51DA" w:rsidP="00F02C60">
            <w:pPr>
              <w:pStyle w:val="Pardeliste"/>
              <w:numPr>
                <w:ilvl w:val="0"/>
                <w:numId w:val="7"/>
              </w:numPr>
              <w:ind w:left="421"/>
              <w:rPr>
                <w:rFonts w:ascii="Times New Roman" w:hAnsi="Times New Roman" w:cs="Times New Roman"/>
                <w:b/>
              </w:rPr>
            </w:pPr>
            <w:r w:rsidRPr="00F4436E">
              <w:rPr>
                <w:rFonts w:ascii="Times New Roman" w:hAnsi="Times New Roman" w:cs="Times New Roman"/>
                <w:b/>
              </w:rPr>
              <w:t xml:space="preserve">Contribuer à la réalisation des activités suivantes : </w:t>
            </w:r>
          </w:p>
          <w:p w14:paraId="4C9A9734" w14:textId="0AB6DD4B" w:rsidR="00EF51DA" w:rsidRPr="00F4436E" w:rsidRDefault="00EF51DA" w:rsidP="00F02C60">
            <w:pPr>
              <w:pStyle w:val="Par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F4436E">
              <w:rPr>
                <w:rFonts w:ascii="Times New Roman" w:hAnsi="Times New Roman" w:cs="Times New Roman"/>
              </w:rPr>
              <w:t>la</w:t>
            </w:r>
            <w:proofErr w:type="gramEnd"/>
            <w:r w:rsidRPr="00F4436E">
              <w:rPr>
                <w:rFonts w:ascii="Times New Roman" w:hAnsi="Times New Roman" w:cs="Times New Roman"/>
              </w:rPr>
              <w:t xml:space="preserve"> gestion administrative du personnel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61A7941C" w14:textId="7AE00FCE" w:rsidR="00EF51DA" w:rsidRPr="00F4436E" w:rsidRDefault="00F4436E" w:rsidP="00F02C60">
            <w:pPr>
              <w:pStyle w:val="Par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</w:t>
            </w:r>
            <w:r w:rsidR="00EF51DA" w:rsidRPr="00F4436E">
              <w:rPr>
                <w:rFonts w:ascii="Times New Roman" w:hAnsi="Times New Roman" w:cs="Times New Roman"/>
              </w:rPr>
              <w:t>’élaboration</w:t>
            </w:r>
            <w:proofErr w:type="gramEnd"/>
            <w:r w:rsidR="00EF51DA" w:rsidRPr="00F4436E">
              <w:rPr>
                <w:rFonts w:ascii="Times New Roman" w:hAnsi="Times New Roman" w:cs="Times New Roman"/>
              </w:rPr>
              <w:t xml:space="preserve"> et à la mise en œuvre de la stratégie de mobilisation des ressources financières et matérielles</w:t>
            </w:r>
            <w:r w:rsidR="0077563F" w:rsidRPr="00F4436E">
              <w:rPr>
                <w:rFonts w:ascii="Times New Roman" w:hAnsi="Times New Roman" w:cs="Times New Roman"/>
              </w:rPr>
              <w:t> ;</w:t>
            </w:r>
          </w:p>
          <w:p w14:paraId="74E9D76D" w14:textId="00CB496D" w:rsidR="00EF51DA" w:rsidRPr="002E559F" w:rsidRDefault="00F4436E" w:rsidP="00EF51DA">
            <w:pPr>
              <w:pStyle w:val="Pardeliste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F51DA" w:rsidRPr="00F4436E">
              <w:rPr>
                <w:rFonts w:ascii="Times New Roman" w:hAnsi="Times New Roman" w:cs="Times New Roman"/>
              </w:rPr>
              <w:t>ontribuer à la digitalisation et à l’innovation des enseignements du complexe.</w:t>
            </w:r>
          </w:p>
        </w:tc>
      </w:tr>
      <w:tr w:rsidR="00EF51DA" w:rsidRPr="00F4436E" w14:paraId="0ABC7566" w14:textId="77777777" w:rsidTr="002E559F">
        <w:tc>
          <w:tcPr>
            <w:tcW w:w="1230" w:type="dxa"/>
            <w:vMerge/>
            <w:tcBorders>
              <w:bottom w:val="single" w:sz="4" w:space="0" w:color="auto"/>
            </w:tcBorders>
          </w:tcPr>
          <w:p w14:paraId="2673097B" w14:textId="77777777" w:rsidR="00EF51DA" w:rsidRPr="002E559F" w:rsidRDefault="00EF5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6" w:type="dxa"/>
            <w:gridSpan w:val="2"/>
            <w:tcBorders>
              <w:bottom w:val="single" w:sz="4" w:space="0" w:color="auto"/>
            </w:tcBorders>
          </w:tcPr>
          <w:p w14:paraId="263F879B" w14:textId="77777777" w:rsidR="00EF51DA" w:rsidRPr="00F4436E" w:rsidRDefault="00EF51DA" w:rsidP="00F02C60">
            <w:pPr>
              <w:rPr>
                <w:rFonts w:ascii="Times New Roman" w:hAnsi="Times New Roman" w:cs="Times New Roman"/>
                <w:b/>
              </w:rPr>
            </w:pPr>
            <w:r w:rsidRPr="00F4436E">
              <w:rPr>
                <w:rFonts w:ascii="Times New Roman" w:hAnsi="Times New Roman" w:cs="Times New Roman"/>
                <w:b/>
              </w:rPr>
              <w:t xml:space="preserve">Compétences </w:t>
            </w:r>
          </w:p>
          <w:p w14:paraId="6E420991" w14:textId="62A1055A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Etre capable d’élaborer et d’exécuter le </w:t>
            </w:r>
            <w:r w:rsidR="0077563F" w:rsidRPr="002E559F">
              <w:rPr>
                <w:rFonts w:ascii="Times New Roman" w:hAnsi="Times New Roman" w:cs="Times New Roman"/>
              </w:rPr>
              <w:t xml:space="preserve">budget </w:t>
            </w:r>
            <w:r w:rsidRPr="002E559F">
              <w:rPr>
                <w:rFonts w:ascii="Times New Roman" w:hAnsi="Times New Roman" w:cs="Times New Roman"/>
              </w:rPr>
              <w:t>du complexe scolaire ;</w:t>
            </w:r>
          </w:p>
          <w:p w14:paraId="7675EBB8" w14:textId="77777777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Etre familier des Logiciels de gestion financière (S@GE, etc.) ;</w:t>
            </w:r>
          </w:p>
          <w:p w14:paraId="24E0EF5A" w14:textId="565733AC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compétence avérée en matière de </w:t>
            </w:r>
            <w:r w:rsidR="0077563F" w:rsidRPr="002E559F">
              <w:rPr>
                <w:rFonts w:ascii="Times New Roman" w:hAnsi="Times New Roman" w:cs="Times New Roman"/>
              </w:rPr>
              <w:t xml:space="preserve">gestion </w:t>
            </w:r>
            <w:r w:rsidRPr="002E559F">
              <w:rPr>
                <w:rFonts w:ascii="Times New Roman" w:hAnsi="Times New Roman" w:cs="Times New Roman"/>
              </w:rPr>
              <w:t>financière ;</w:t>
            </w:r>
          </w:p>
          <w:p w14:paraId="644B0CC3" w14:textId="77777777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>Etre capable de gérer la paie ;</w:t>
            </w:r>
          </w:p>
          <w:p w14:paraId="2E35701B" w14:textId="6A662F7D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maitrise des techniques de </w:t>
            </w:r>
            <w:r w:rsidR="0077563F" w:rsidRPr="002E559F">
              <w:rPr>
                <w:rFonts w:ascii="Times New Roman" w:hAnsi="Times New Roman" w:cs="Times New Roman"/>
              </w:rPr>
              <w:t xml:space="preserve">mobilisation </w:t>
            </w:r>
            <w:r w:rsidRPr="002E559F">
              <w:rPr>
                <w:rFonts w:ascii="Times New Roman" w:hAnsi="Times New Roman" w:cs="Times New Roman"/>
              </w:rPr>
              <w:t>de</w:t>
            </w:r>
            <w:r w:rsidR="0077563F" w:rsidRPr="002E559F">
              <w:rPr>
                <w:rFonts w:ascii="Times New Roman" w:hAnsi="Times New Roman" w:cs="Times New Roman"/>
              </w:rPr>
              <w:t>s</w:t>
            </w:r>
            <w:r w:rsidRPr="002E559F">
              <w:rPr>
                <w:rFonts w:ascii="Times New Roman" w:hAnsi="Times New Roman" w:cs="Times New Roman"/>
              </w:rPr>
              <w:t xml:space="preserve"> ressources financières ;</w:t>
            </w:r>
          </w:p>
          <w:p w14:paraId="531A786D" w14:textId="6D38BEBA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Etre apte à l’analyse de la </w:t>
            </w:r>
            <w:r w:rsidR="0077563F" w:rsidRPr="002E559F">
              <w:rPr>
                <w:rFonts w:ascii="Times New Roman" w:hAnsi="Times New Roman" w:cs="Times New Roman"/>
              </w:rPr>
              <w:t>comptabilité </w:t>
            </w:r>
            <w:r w:rsidRPr="002E559F">
              <w:rPr>
                <w:rFonts w:ascii="Times New Roman" w:hAnsi="Times New Roman" w:cs="Times New Roman"/>
              </w:rPr>
              <w:t>;</w:t>
            </w:r>
          </w:p>
          <w:p w14:paraId="398AC56A" w14:textId="34F9CA20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bonne connaissance de la </w:t>
            </w:r>
            <w:r w:rsidR="0077563F" w:rsidRPr="002E559F">
              <w:rPr>
                <w:rFonts w:ascii="Times New Roman" w:hAnsi="Times New Roman" w:cs="Times New Roman"/>
              </w:rPr>
              <w:t xml:space="preserve">législation </w:t>
            </w:r>
            <w:r w:rsidRPr="002E559F">
              <w:rPr>
                <w:rFonts w:ascii="Times New Roman" w:hAnsi="Times New Roman" w:cs="Times New Roman"/>
              </w:rPr>
              <w:t>et la règlementation financière ;</w:t>
            </w:r>
          </w:p>
          <w:p w14:paraId="1BC448DB" w14:textId="6DCBFE78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le </w:t>
            </w:r>
            <w:r w:rsidR="008E5A17" w:rsidRPr="002E559F">
              <w:rPr>
                <w:rFonts w:ascii="Times New Roman" w:hAnsi="Times New Roman" w:cs="Times New Roman"/>
              </w:rPr>
              <w:t xml:space="preserve">sens élevé </w:t>
            </w:r>
            <w:r w:rsidRPr="002E559F">
              <w:rPr>
                <w:rFonts w:ascii="Times New Roman" w:hAnsi="Times New Roman" w:cs="Times New Roman"/>
              </w:rPr>
              <w:t>de l’organisation</w:t>
            </w:r>
            <w:r w:rsidR="008E5A17" w:rsidRPr="002E559F">
              <w:rPr>
                <w:rFonts w:ascii="Times New Roman" w:hAnsi="Times New Roman" w:cs="Times New Roman"/>
              </w:rPr>
              <w:t xml:space="preserve"> administrative et financière du service</w:t>
            </w:r>
            <w:r w:rsidRPr="002E559F">
              <w:rPr>
                <w:rFonts w:ascii="Times New Roman" w:hAnsi="Times New Roman" w:cs="Times New Roman"/>
              </w:rPr>
              <w:t> ;</w:t>
            </w:r>
          </w:p>
          <w:p w14:paraId="542BA8C3" w14:textId="45EE416C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</w:t>
            </w:r>
            <w:r w:rsidR="008E5A17" w:rsidRPr="002E559F">
              <w:rPr>
                <w:rFonts w:ascii="Times New Roman" w:hAnsi="Times New Roman" w:cs="Times New Roman"/>
              </w:rPr>
              <w:t xml:space="preserve">bonne </w:t>
            </w:r>
            <w:r w:rsidRPr="002E559F">
              <w:rPr>
                <w:rFonts w:ascii="Times New Roman" w:hAnsi="Times New Roman" w:cs="Times New Roman"/>
              </w:rPr>
              <w:t>connaissance de la législation du travail ;</w:t>
            </w:r>
          </w:p>
          <w:p w14:paraId="29F62B51" w14:textId="6050A193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Etre familier des outils informatiques </w:t>
            </w:r>
            <w:r w:rsidR="008E5A17" w:rsidRPr="002E559F">
              <w:rPr>
                <w:rFonts w:ascii="Times New Roman" w:hAnsi="Times New Roman" w:cs="Times New Roman"/>
              </w:rPr>
              <w:t xml:space="preserve">et </w:t>
            </w:r>
            <w:r w:rsidRPr="002E559F">
              <w:rPr>
                <w:rFonts w:ascii="Times New Roman" w:hAnsi="Times New Roman" w:cs="Times New Roman"/>
              </w:rPr>
              <w:t xml:space="preserve">de </w:t>
            </w:r>
            <w:r w:rsidR="008E5A17" w:rsidRPr="002E559F">
              <w:rPr>
                <w:rFonts w:ascii="Times New Roman" w:hAnsi="Times New Roman" w:cs="Times New Roman"/>
              </w:rPr>
              <w:t xml:space="preserve">bureautique </w:t>
            </w:r>
            <w:r w:rsidRPr="002E559F">
              <w:rPr>
                <w:rFonts w:ascii="Times New Roman" w:hAnsi="Times New Roman" w:cs="Times New Roman"/>
              </w:rPr>
              <w:t xml:space="preserve">; </w:t>
            </w:r>
          </w:p>
          <w:p w14:paraId="63E87A2C" w14:textId="6E6F2759" w:rsidR="00EF51DA" w:rsidRPr="002E559F" w:rsidRDefault="00EF51DA" w:rsidP="00F02C60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Avoir une bonne </w:t>
            </w:r>
            <w:r w:rsidR="008E5A17" w:rsidRPr="002E559F">
              <w:rPr>
                <w:rFonts w:ascii="Times New Roman" w:hAnsi="Times New Roman" w:cs="Times New Roman"/>
              </w:rPr>
              <w:t xml:space="preserve">maitrise </w:t>
            </w:r>
            <w:r w:rsidRPr="002E559F">
              <w:rPr>
                <w:rFonts w:ascii="Times New Roman" w:hAnsi="Times New Roman" w:cs="Times New Roman"/>
              </w:rPr>
              <w:t xml:space="preserve">de </w:t>
            </w:r>
            <w:r w:rsidR="008E5A17" w:rsidRPr="002E559F">
              <w:rPr>
                <w:rFonts w:ascii="Times New Roman" w:hAnsi="Times New Roman" w:cs="Times New Roman"/>
              </w:rPr>
              <w:t>la r</w:t>
            </w:r>
            <w:r w:rsidRPr="002E559F">
              <w:rPr>
                <w:rFonts w:ascii="Times New Roman" w:hAnsi="Times New Roman" w:cs="Times New Roman"/>
              </w:rPr>
              <w:t>édaction administrative ;</w:t>
            </w:r>
          </w:p>
          <w:p w14:paraId="2336DCAC" w14:textId="46C55117" w:rsidR="00EF51DA" w:rsidRPr="002E559F" w:rsidRDefault="00EF51DA" w:rsidP="002E559F">
            <w:pPr>
              <w:pStyle w:val="Pardelis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E559F">
              <w:rPr>
                <w:rFonts w:ascii="Times New Roman" w:hAnsi="Times New Roman" w:cs="Times New Roman"/>
              </w:rPr>
              <w:t xml:space="preserve">Etre </w:t>
            </w:r>
            <w:r w:rsidR="00250B52" w:rsidRPr="002E559F">
              <w:rPr>
                <w:rFonts w:ascii="Times New Roman" w:hAnsi="Times New Roman" w:cs="Times New Roman"/>
              </w:rPr>
              <w:t>disponible.</w:t>
            </w:r>
            <w:r w:rsidR="008E5A17" w:rsidRPr="002E559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FE1C48B" w14:textId="77777777" w:rsidR="00E35D21" w:rsidRPr="00F4436E" w:rsidRDefault="00E35D21">
      <w:pPr>
        <w:rPr>
          <w:rFonts w:ascii="Arial Narrow" w:eastAsia="Arial Narrow" w:hAnsi="Arial Narrow" w:cs="Arial Narrow"/>
          <w:b/>
          <w:color w:val="000000"/>
        </w:rPr>
      </w:pPr>
      <w:r w:rsidRPr="00F4436E">
        <w:rPr>
          <w:rFonts w:ascii="Arial Narrow" w:eastAsia="Arial Narrow" w:hAnsi="Arial Narrow" w:cs="Arial Narrow"/>
          <w:b/>
          <w:color w:val="000000"/>
        </w:rPr>
        <w:br w:type="page"/>
      </w:r>
    </w:p>
    <w:p w14:paraId="7FC0AA57" w14:textId="77777777" w:rsidR="00E35D21" w:rsidRPr="00F4436E" w:rsidRDefault="00EF51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Arial Narrow" w:hAnsi="Times New Roman" w:cs="Times New Roman"/>
          <w:b/>
          <w:color w:val="000000"/>
        </w:rPr>
      </w:pPr>
      <w:r w:rsidRPr="002E559F">
        <w:rPr>
          <w:rFonts w:ascii="Times New Roman" w:eastAsia="Arial Narrow" w:hAnsi="Times New Roman" w:cs="Times New Roman"/>
          <w:b/>
          <w:color w:val="000000"/>
        </w:rPr>
        <w:lastRenderedPageBreak/>
        <w:t>Conditions générale</w:t>
      </w:r>
    </w:p>
    <w:p w14:paraId="1EAC2C36" w14:textId="11CC8A2E" w:rsidR="00EF51DA" w:rsidRPr="002E559F" w:rsidRDefault="00EF51DA" w:rsidP="002E559F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rFonts w:ascii="Times New Roman" w:eastAsia="Arial Narrow" w:hAnsi="Times New Roman" w:cs="Times New Roman"/>
          <w:b/>
          <w:color w:val="000000"/>
        </w:rPr>
      </w:pPr>
    </w:p>
    <w:p w14:paraId="4E28C8F7" w14:textId="77777777" w:rsidR="00EF51DA" w:rsidRPr="002E559F" w:rsidRDefault="00EF51DA">
      <w:pPr>
        <w:jc w:val="both"/>
        <w:rPr>
          <w:rFonts w:ascii="Times New Roman" w:eastAsia="Arial Narrow" w:hAnsi="Times New Roman" w:cs="Times New Roman"/>
        </w:rPr>
      </w:pPr>
      <w:r w:rsidRPr="002E559F">
        <w:rPr>
          <w:rFonts w:ascii="Times New Roman" w:eastAsia="Arial Narrow" w:hAnsi="Times New Roman" w:cs="Times New Roman"/>
        </w:rPr>
        <w:t>Les candidats doivent :</w:t>
      </w:r>
    </w:p>
    <w:p w14:paraId="0DB29229" w14:textId="7B287C24" w:rsidR="00EF51DA" w:rsidRPr="002E559F" w:rsidRDefault="00EF51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hAnsi="Times New Roman" w:cs="Times New Roman"/>
          <w:color w:val="000000"/>
        </w:rPr>
        <w:t>Avoir entre 35 à 65 ans</w:t>
      </w:r>
      <w:r w:rsidR="00250B52" w:rsidRPr="002E559F">
        <w:rPr>
          <w:rFonts w:ascii="Times New Roman" w:hAnsi="Times New Roman" w:cs="Times New Roman"/>
          <w:color w:val="000000"/>
        </w:rPr>
        <w:t> ;</w:t>
      </w:r>
      <w:r w:rsidRPr="002E559F">
        <w:rPr>
          <w:rFonts w:ascii="Times New Roman" w:hAnsi="Times New Roman" w:cs="Times New Roman"/>
          <w:color w:val="000000"/>
        </w:rPr>
        <w:t xml:space="preserve"> </w:t>
      </w:r>
    </w:p>
    <w:p w14:paraId="169DEDFD" w14:textId="77777777" w:rsidR="00EF51DA" w:rsidRPr="002E559F" w:rsidRDefault="00EF51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 xml:space="preserve">Être de bonne moralité ; </w:t>
      </w:r>
    </w:p>
    <w:p w14:paraId="43BFB423" w14:textId="77777777" w:rsidR="00EF51DA" w:rsidRPr="002E559F" w:rsidRDefault="00EF51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 xml:space="preserve">Avoir une bonne maîtrise de l’outil informatique (Word, Excel, Powerpoint, Outlook) et des logiciels de gestion scolaire ou comptable selon le cas ; </w:t>
      </w:r>
    </w:p>
    <w:p w14:paraId="2C6E8985" w14:textId="77777777" w:rsidR="00EF51DA" w:rsidRPr="002E559F" w:rsidRDefault="00EF51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hAnsi="Times New Roman" w:cs="Times New Roman"/>
          <w:color w:val="000000"/>
        </w:rPr>
        <w:t xml:space="preserve">Etre apte physiquement et moralement ; </w:t>
      </w:r>
    </w:p>
    <w:p w14:paraId="279E6EE3" w14:textId="77777777" w:rsidR="00EF51DA" w:rsidRPr="002E559F" w:rsidRDefault="00EF51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 xml:space="preserve">Être apte à travailler sous pression ; </w:t>
      </w:r>
    </w:p>
    <w:p w14:paraId="0410BD74" w14:textId="77777777" w:rsidR="00EF51DA" w:rsidRPr="002E559F" w:rsidRDefault="00EF51D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Remplir les conditions d’aptitudes attestées.</w:t>
      </w:r>
    </w:p>
    <w:p w14:paraId="1140CD75" w14:textId="77777777" w:rsidR="00EF51DA" w:rsidRPr="002E559F" w:rsidRDefault="00EF51DA">
      <w:pPr>
        <w:jc w:val="both"/>
        <w:rPr>
          <w:rFonts w:ascii="Times New Roman" w:eastAsia="Arial Narrow" w:hAnsi="Times New Roman" w:cs="Times New Roman"/>
        </w:rPr>
      </w:pPr>
    </w:p>
    <w:p w14:paraId="7E16AB76" w14:textId="77777777" w:rsidR="00EF51DA" w:rsidRPr="002E559F" w:rsidRDefault="00EF51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Arial Narrow" w:hAnsi="Times New Roman" w:cs="Times New Roman"/>
          <w:b/>
          <w:color w:val="000000"/>
        </w:rPr>
      </w:pPr>
      <w:r w:rsidRPr="002E559F">
        <w:rPr>
          <w:rFonts w:ascii="Times New Roman" w:eastAsia="Arial Narrow" w:hAnsi="Times New Roman" w:cs="Times New Roman"/>
          <w:b/>
          <w:color w:val="000000"/>
        </w:rPr>
        <w:t>Composition du dossier</w:t>
      </w:r>
    </w:p>
    <w:p w14:paraId="46BCC348" w14:textId="77777777" w:rsidR="00EF51DA" w:rsidRPr="002E559F" w:rsidRDefault="00EF51DA">
      <w:pPr>
        <w:jc w:val="both"/>
        <w:rPr>
          <w:rFonts w:ascii="Times New Roman" w:eastAsia="Arial Narrow" w:hAnsi="Times New Roman" w:cs="Times New Roman"/>
        </w:rPr>
      </w:pPr>
      <w:r w:rsidRPr="002E559F">
        <w:rPr>
          <w:rFonts w:ascii="Times New Roman" w:eastAsia="Arial Narrow" w:hAnsi="Times New Roman" w:cs="Times New Roman"/>
        </w:rPr>
        <w:t>Les dossiers de candidatures doivent être composés de :</w:t>
      </w:r>
    </w:p>
    <w:p w14:paraId="529C6CE8" w14:textId="47CE953F" w:rsidR="00EF51DA" w:rsidRPr="002E559F" w:rsidRDefault="00EF51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Lettre de motivation adressée à Monsieur le Promoteur du complexe scolaire</w:t>
      </w:r>
      <w:r w:rsidR="00250B52" w:rsidRPr="002E559F">
        <w:rPr>
          <w:rFonts w:ascii="Times New Roman" w:eastAsia="Arial Narrow" w:hAnsi="Times New Roman" w:cs="Times New Roman"/>
          <w:color w:val="000000"/>
        </w:rPr>
        <w:t> ;</w:t>
      </w:r>
      <w:r w:rsidRPr="002E559F">
        <w:rPr>
          <w:rFonts w:ascii="Times New Roman" w:eastAsia="Arial Narrow" w:hAnsi="Times New Roman" w:cs="Times New Roman"/>
          <w:color w:val="000000"/>
        </w:rPr>
        <w:t xml:space="preserve"> </w:t>
      </w:r>
    </w:p>
    <w:p w14:paraId="560AF29F" w14:textId="77777777" w:rsidR="00EF51DA" w:rsidRPr="002E559F" w:rsidRDefault="00EF51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Curriculum vitae détaillé, actualisé, sincère et assorti de trois (3) noms de personnes de références ;</w:t>
      </w:r>
    </w:p>
    <w:p w14:paraId="7D0A9EA4" w14:textId="77777777" w:rsidR="00EF51DA" w:rsidRPr="002E559F" w:rsidRDefault="00EF51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Copie légalisée du diplôme ;</w:t>
      </w:r>
    </w:p>
    <w:p w14:paraId="1B74F477" w14:textId="77777777" w:rsidR="00EF51DA" w:rsidRPr="002E559F" w:rsidRDefault="00EF51D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2E559F">
        <w:rPr>
          <w:rFonts w:ascii="Times New Roman" w:hAnsi="Times New Roman" w:cs="Times New Roman"/>
          <w:b/>
          <w:i/>
          <w:color w:val="000000"/>
          <w:u w:val="single"/>
        </w:rPr>
        <w:t xml:space="preserve">A produire après la présélection </w:t>
      </w:r>
    </w:p>
    <w:p w14:paraId="70D32882" w14:textId="5088BAB8" w:rsidR="00EF51DA" w:rsidRPr="002E559F" w:rsidRDefault="00EF51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Copie légalisée de la pièce n</w:t>
      </w:r>
      <w:r w:rsidR="00250B52" w:rsidRPr="002E559F">
        <w:rPr>
          <w:rFonts w:ascii="Times New Roman" w:eastAsia="Arial Narrow" w:hAnsi="Times New Roman" w:cs="Times New Roman"/>
          <w:color w:val="000000"/>
        </w:rPr>
        <w:t>ationale d’identité ou du passe</w:t>
      </w:r>
      <w:r w:rsidRPr="002E559F">
        <w:rPr>
          <w:rFonts w:ascii="Times New Roman" w:eastAsia="Arial Narrow" w:hAnsi="Times New Roman" w:cs="Times New Roman"/>
          <w:color w:val="000000"/>
        </w:rPr>
        <w:t>port en cours de validité ;</w:t>
      </w:r>
    </w:p>
    <w:p w14:paraId="411B1790" w14:textId="00ACC606" w:rsidR="003A0A8C" w:rsidRPr="002E559F" w:rsidRDefault="003A0A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Copie légalisée du diplôme exigé ;</w:t>
      </w:r>
    </w:p>
    <w:p w14:paraId="6FC5F4AA" w14:textId="77777777" w:rsidR="00EF51DA" w:rsidRPr="002E559F" w:rsidRDefault="00EF51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Copie légalisée des attestations et certificats de travail ;</w:t>
      </w:r>
    </w:p>
    <w:p w14:paraId="18481E43" w14:textId="76D47F44" w:rsidR="00EF51DA" w:rsidRPr="002E559F" w:rsidRDefault="00EF51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Casier judiciaire datant de moins de trois (3) mois à compléter après admission</w:t>
      </w:r>
      <w:r w:rsidR="008826BF" w:rsidRPr="002E559F">
        <w:rPr>
          <w:rFonts w:ascii="Times New Roman" w:eastAsia="Arial Narrow" w:hAnsi="Times New Roman" w:cs="Times New Roman"/>
          <w:color w:val="000000"/>
        </w:rPr>
        <w:t> ;</w:t>
      </w:r>
    </w:p>
    <w:p w14:paraId="21BDB799" w14:textId="583C2376" w:rsidR="00EF51DA" w:rsidRPr="002E559F" w:rsidRDefault="00EF51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Un certificat médical</w:t>
      </w:r>
      <w:r w:rsidR="00250B52" w:rsidRPr="002E559F">
        <w:rPr>
          <w:rFonts w:ascii="Times New Roman" w:eastAsia="Arial Narrow" w:hAnsi="Times New Roman" w:cs="Times New Roman"/>
          <w:color w:val="000000"/>
        </w:rPr>
        <w:t xml:space="preserve"> pour attester </w:t>
      </w:r>
      <w:r w:rsidR="00E35D21" w:rsidRPr="00F4436E">
        <w:rPr>
          <w:rFonts w:ascii="Times New Roman" w:eastAsia="Arial Narrow" w:hAnsi="Times New Roman" w:cs="Times New Roman"/>
          <w:color w:val="000000"/>
        </w:rPr>
        <w:t xml:space="preserve">de </w:t>
      </w:r>
      <w:r w:rsidR="00250B52" w:rsidRPr="002E559F">
        <w:rPr>
          <w:rFonts w:ascii="Times New Roman" w:eastAsia="Arial Narrow" w:hAnsi="Times New Roman" w:cs="Times New Roman"/>
          <w:color w:val="000000"/>
        </w:rPr>
        <w:t>l’aptitude physique et morale</w:t>
      </w:r>
      <w:r w:rsidR="008826BF" w:rsidRPr="002E559F">
        <w:rPr>
          <w:rFonts w:ascii="Times New Roman" w:eastAsia="Arial Narrow" w:hAnsi="Times New Roman" w:cs="Times New Roman"/>
          <w:color w:val="000000"/>
        </w:rPr>
        <w:t>.</w:t>
      </w:r>
      <w:r w:rsidRPr="002E559F">
        <w:rPr>
          <w:rFonts w:ascii="Times New Roman" w:eastAsia="Arial Narrow" w:hAnsi="Times New Roman" w:cs="Times New Roman"/>
          <w:color w:val="000000"/>
        </w:rPr>
        <w:t xml:space="preserve"> </w:t>
      </w:r>
    </w:p>
    <w:p w14:paraId="06393876" w14:textId="77777777" w:rsidR="00EF51DA" w:rsidRPr="002E559F" w:rsidRDefault="00EF51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Arial Narrow" w:hAnsi="Times New Roman" w:cs="Times New Roman"/>
          <w:color w:val="000000"/>
        </w:rPr>
      </w:pPr>
    </w:p>
    <w:p w14:paraId="5C37AC1B" w14:textId="6EDDC74C" w:rsidR="00EF51DA" w:rsidRPr="002E559F" w:rsidRDefault="00F4436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Times New Roman" w:eastAsia="Arial Narrow" w:hAnsi="Times New Roman" w:cs="Times New Roman"/>
          <w:b/>
          <w:color w:val="000000"/>
        </w:rPr>
      </w:pPr>
      <w:r w:rsidRPr="00F4436E">
        <w:rPr>
          <w:rFonts w:ascii="Times New Roman" w:eastAsia="Arial Narrow" w:hAnsi="Times New Roman" w:cs="Times New Roman"/>
          <w:b/>
          <w:color w:val="000000"/>
        </w:rPr>
        <w:t>D</w:t>
      </w:r>
      <w:r w:rsidR="00EF51DA" w:rsidRPr="002E559F">
        <w:rPr>
          <w:rFonts w:ascii="Times New Roman" w:eastAsia="Arial Narrow" w:hAnsi="Times New Roman" w:cs="Times New Roman"/>
          <w:b/>
          <w:color w:val="000000"/>
        </w:rPr>
        <w:t>épôt des dossiers de candidatures</w:t>
      </w:r>
    </w:p>
    <w:p w14:paraId="5ED26C36" w14:textId="694BC328" w:rsidR="00EF51DA" w:rsidRPr="002E559F" w:rsidRDefault="00EF51DA">
      <w:pPr>
        <w:jc w:val="both"/>
        <w:rPr>
          <w:rFonts w:ascii="Times New Roman" w:eastAsia="Arial Narrow" w:hAnsi="Times New Roman" w:cs="Times New Roman"/>
          <w:b/>
        </w:rPr>
      </w:pPr>
      <w:r w:rsidRPr="002E559F">
        <w:rPr>
          <w:rFonts w:ascii="Times New Roman" w:eastAsia="Arial Narrow" w:hAnsi="Times New Roman" w:cs="Times New Roman"/>
        </w:rPr>
        <w:t>Les dossiers de candidatures sont transmis exclusivement en version électronique à l’adresse email</w:t>
      </w:r>
      <w:r w:rsidR="00FB136F" w:rsidRPr="002E559F">
        <w:rPr>
          <w:rFonts w:ascii="Times New Roman" w:eastAsia="Arial Narrow" w:hAnsi="Times New Roman" w:cs="Times New Roman"/>
        </w:rPr>
        <w:t> ;</w:t>
      </w:r>
      <w:r w:rsidRPr="002E559F">
        <w:rPr>
          <w:rFonts w:ascii="Times New Roman" w:eastAsia="Arial Narrow" w:hAnsi="Times New Roman" w:cs="Times New Roman"/>
        </w:rPr>
        <w:t xml:space="preserve"> </w:t>
      </w:r>
      <w:hyperlink r:id="rId7" w:history="1">
        <w:r w:rsidR="00C3626A" w:rsidRPr="002E559F">
          <w:rPr>
            <w:rStyle w:val="Lienhypertexte"/>
            <w:rFonts w:ascii="Times New Roman" w:eastAsia="Arial Narrow" w:hAnsi="Times New Roman" w:cs="Times New Roman"/>
          </w:rPr>
          <w:t>samspade.recrutement@gmail.com</w:t>
        </w:r>
      </w:hyperlink>
      <w:r w:rsidR="00C3626A" w:rsidRPr="002E559F">
        <w:rPr>
          <w:rFonts w:ascii="Times New Roman" w:eastAsia="Arial Narrow" w:hAnsi="Times New Roman" w:cs="Times New Roman"/>
        </w:rPr>
        <w:t xml:space="preserve">, </w:t>
      </w:r>
      <w:r w:rsidRPr="002E559F">
        <w:rPr>
          <w:rFonts w:ascii="Times New Roman" w:eastAsia="Arial Narrow" w:hAnsi="Times New Roman" w:cs="Times New Roman"/>
        </w:rPr>
        <w:t xml:space="preserve"> du</w:t>
      </w:r>
      <w:r w:rsidR="009F0CFB" w:rsidRPr="00F4436E">
        <w:rPr>
          <w:rFonts w:ascii="Times New Roman" w:eastAsia="Arial Narrow" w:hAnsi="Times New Roman" w:cs="Times New Roman"/>
          <w:b/>
        </w:rPr>
        <w:t xml:space="preserve"> lundi 29</w:t>
      </w:r>
      <w:r w:rsidRPr="002E559F">
        <w:rPr>
          <w:rFonts w:ascii="Times New Roman" w:eastAsia="Arial Narrow" w:hAnsi="Times New Roman" w:cs="Times New Roman"/>
          <w:b/>
        </w:rPr>
        <w:t xml:space="preserve"> </w:t>
      </w:r>
      <w:r w:rsidR="00E35D21" w:rsidRPr="00F4436E">
        <w:rPr>
          <w:rFonts w:ascii="Times New Roman" w:eastAsia="Arial Narrow" w:hAnsi="Times New Roman" w:cs="Times New Roman"/>
          <w:b/>
        </w:rPr>
        <w:t>avril</w:t>
      </w:r>
      <w:r w:rsidRPr="002E559F">
        <w:rPr>
          <w:rFonts w:ascii="Times New Roman" w:eastAsia="Arial Narrow" w:hAnsi="Times New Roman" w:cs="Times New Roman"/>
          <w:b/>
        </w:rPr>
        <w:t xml:space="preserve"> à 00H00 au </w:t>
      </w:r>
      <w:r w:rsidR="009F0CFB" w:rsidRPr="00F4436E">
        <w:rPr>
          <w:rFonts w:ascii="Times New Roman" w:eastAsia="Arial Narrow" w:hAnsi="Times New Roman" w:cs="Times New Roman"/>
          <w:b/>
        </w:rPr>
        <w:t>Dimanche</w:t>
      </w:r>
      <w:r w:rsidRPr="002E559F">
        <w:rPr>
          <w:rFonts w:ascii="Times New Roman" w:eastAsia="Arial Narrow" w:hAnsi="Times New Roman" w:cs="Times New Roman"/>
          <w:b/>
        </w:rPr>
        <w:t xml:space="preserve"> </w:t>
      </w:r>
      <w:r w:rsidR="00E35D21" w:rsidRPr="00F4436E">
        <w:rPr>
          <w:rFonts w:ascii="Times New Roman" w:eastAsia="Arial Narrow" w:hAnsi="Times New Roman" w:cs="Times New Roman"/>
          <w:b/>
        </w:rPr>
        <w:t>1</w:t>
      </w:r>
      <w:r w:rsidR="009F0CFB" w:rsidRPr="00F4436E">
        <w:rPr>
          <w:rFonts w:ascii="Times New Roman" w:eastAsia="Arial Narrow" w:hAnsi="Times New Roman" w:cs="Times New Roman"/>
          <w:b/>
        </w:rPr>
        <w:t>2</w:t>
      </w:r>
      <w:r w:rsidR="00E35D21" w:rsidRPr="00F4436E">
        <w:rPr>
          <w:rFonts w:ascii="Times New Roman" w:eastAsia="Arial Narrow" w:hAnsi="Times New Roman" w:cs="Times New Roman"/>
          <w:b/>
        </w:rPr>
        <w:t xml:space="preserve"> mai</w:t>
      </w:r>
      <w:r w:rsidRPr="002E559F">
        <w:rPr>
          <w:rFonts w:ascii="Times New Roman" w:eastAsia="Arial Narrow" w:hAnsi="Times New Roman" w:cs="Times New Roman"/>
          <w:b/>
        </w:rPr>
        <w:t xml:space="preserve"> à 24H00</w:t>
      </w:r>
      <w:r w:rsidRPr="002E559F">
        <w:rPr>
          <w:rFonts w:ascii="Times New Roman" w:eastAsia="Arial Narrow" w:hAnsi="Times New Roman" w:cs="Times New Roman"/>
        </w:rPr>
        <w:t xml:space="preserve">.  </w:t>
      </w:r>
      <w:bookmarkStart w:id="0" w:name="_GoBack"/>
      <w:bookmarkEnd w:id="0"/>
    </w:p>
    <w:p w14:paraId="498E3CBE" w14:textId="50EADFCE" w:rsidR="00EF51DA" w:rsidRPr="002E559F" w:rsidRDefault="00EF51DA">
      <w:pPr>
        <w:jc w:val="both"/>
        <w:rPr>
          <w:rFonts w:ascii="Times New Roman" w:eastAsia="Arial Narrow" w:hAnsi="Times New Roman" w:cs="Times New Roman"/>
        </w:rPr>
      </w:pPr>
      <w:r w:rsidRPr="002E559F">
        <w:rPr>
          <w:rFonts w:ascii="Times New Roman" w:eastAsia="Arial Narrow" w:hAnsi="Times New Roman" w:cs="Times New Roman"/>
        </w:rPr>
        <w:t>Les dossiers physiques de candidatures sont reçus ultérieurement le jour et au lieu de l’entretien</w:t>
      </w:r>
      <w:r w:rsidR="00FB136F" w:rsidRPr="002E559F">
        <w:rPr>
          <w:rFonts w:ascii="Times New Roman" w:eastAsia="Arial Narrow" w:hAnsi="Times New Roman" w:cs="Times New Roman"/>
        </w:rPr>
        <w:t xml:space="preserve"> avec les présélectionnés</w:t>
      </w:r>
      <w:r w:rsidRPr="002E559F">
        <w:rPr>
          <w:rFonts w:ascii="Times New Roman" w:eastAsia="Arial Narrow" w:hAnsi="Times New Roman" w:cs="Times New Roman"/>
        </w:rPr>
        <w:t xml:space="preserve">. </w:t>
      </w:r>
    </w:p>
    <w:p w14:paraId="70BD18CA" w14:textId="77777777" w:rsidR="00EF51DA" w:rsidRPr="002E559F" w:rsidRDefault="00EF51DA">
      <w:pPr>
        <w:jc w:val="both"/>
        <w:rPr>
          <w:rFonts w:ascii="Times New Roman" w:eastAsia="Arial Narrow" w:hAnsi="Times New Roman" w:cs="Times New Roman"/>
          <w:b/>
          <w:u w:val="single"/>
        </w:rPr>
      </w:pPr>
    </w:p>
    <w:p w14:paraId="216D006F" w14:textId="77777777" w:rsidR="00EF51DA" w:rsidRPr="002E559F" w:rsidRDefault="00EF51DA">
      <w:pPr>
        <w:jc w:val="both"/>
        <w:rPr>
          <w:rFonts w:ascii="Times New Roman" w:eastAsia="Arial Narrow" w:hAnsi="Times New Roman" w:cs="Times New Roman"/>
        </w:rPr>
      </w:pPr>
      <w:r w:rsidRPr="002E559F">
        <w:rPr>
          <w:rFonts w:ascii="Times New Roman" w:eastAsia="Arial Narrow" w:hAnsi="Times New Roman" w:cs="Times New Roman"/>
          <w:b/>
          <w:u w:val="single"/>
        </w:rPr>
        <w:t>NB :</w:t>
      </w:r>
      <w:r w:rsidRPr="002E559F">
        <w:rPr>
          <w:rFonts w:ascii="Times New Roman" w:eastAsia="Arial Narrow" w:hAnsi="Times New Roman" w:cs="Times New Roman"/>
        </w:rPr>
        <w:t xml:space="preserve"> Seuls les candidats présélectionnés seront contactés.</w:t>
      </w:r>
    </w:p>
    <w:p w14:paraId="6DB67052" w14:textId="77777777" w:rsidR="00EF51DA" w:rsidRPr="002E559F" w:rsidRDefault="00EF51DA">
      <w:pPr>
        <w:jc w:val="both"/>
        <w:rPr>
          <w:rFonts w:ascii="Times New Roman" w:eastAsia="Arial Narrow" w:hAnsi="Times New Roman" w:cs="Times New Roman"/>
          <w:b/>
        </w:rPr>
      </w:pPr>
    </w:p>
    <w:p w14:paraId="0AFFFD5E" w14:textId="77777777" w:rsidR="00EF51DA" w:rsidRPr="002E559F" w:rsidRDefault="00EF51D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rFonts w:ascii="Times New Roman" w:eastAsia="Arial Narrow" w:hAnsi="Times New Roman" w:cs="Times New Roman"/>
          <w:b/>
          <w:color w:val="000000"/>
        </w:rPr>
      </w:pPr>
      <w:r w:rsidRPr="002E559F">
        <w:rPr>
          <w:rFonts w:ascii="Times New Roman" w:eastAsia="Arial Narrow" w:hAnsi="Times New Roman" w:cs="Times New Roman"/>
          <w:b/>
          <w:color w:val="000000"/>
        </w:rPr>
        <w:t>Processus de recrutement</w:t>
      </w:r>
    </w:p>
    <w:p w14:paraId="19A7B121" w14:textId="7AA2498E" w:rsidR="00EF51DA" w:rsidRPr="00F4436E" w:rsidRDefault="00EF51DA">
      <w:pPr>
        <w:jc w:val="both"/>
        <w:rPr>
          <w:rFonts w:ascii="Times New Roman" w:eastAsia="Arial Narrow" w:hAnsi="Times New Roman" w:cs="Times New Roman"/>
        </w:rPr>
      </w:pPr>
      <w:r w:rsidRPr="002E559F">
        <w:rPr>
          <w:rFonts w:ascii="Times New Roman" w:eastAsia="Arial Narrow" w:hAnsi="Times New Roman" w:cs="Times New Roman"/>
        </w:rPr>
        <w:t xml:space="preserve">Le recrutement va se dérouler </w:t>
      </w:r>
      <w:r w:rsidR="008826BF" w:rsidRPr="002E559F">
        <w:rPr>
          <w:rFonts w:ascii="Times New Roman" w:eastAsia="Arial Narrow" w:hAnsi="Times New Roman" w:cs="Times New Roman"/>
        </w:rPr>
        <w:t xml:space="preserve">selon </w:t>
      </w:r>
      <w:r w:rsidRPr="002E559F">
        <w:rPr>
          <w:rFonts w:ascii="Times New Roman" w:eastAsia="Arial Narrow" w:hAnsi="Times New Roman" w:cs="Times New Roman"/>
        </w:rPr>
        <w:t>les différentes étapes suivantes :</w:t>
      </w:r>
    </w:p>
    <w:p w14:paraId="3EECD601" w14:textId="77777777" w:rsidR="00E35D21" w:rsidRPr="002E559F" w:rsidRDefault="00E35D21">
      <w:pPr>
        <w:jc w:val="both"/>
        <w:rPr>
          <w:rFonts w:ascii="Times New Roman" w:eastAsia="Arial Narrow" w:hAnsi="Times New Roman" w:cs="Times New Roman"/>
        </w:rPr>
      </w:pPr>
    </w:p>
    <w:p w14:paraId="5142F862" w14:textId="3A919193" w:rsidR="00EF51DA" w:rsidRPr="002E559F" w:rsidRDefault="00EF51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Présélection</w:t>
      </w:r>
      <w:r w:rsidR="008826BF" w:rsidRPr="002E559F">
        <w:rPr>
          <w:rFonts w:ascii="Times New Roman" w:eastAsia="Arial Narrow" w:hAnsi="Times New Roman" w:cs="Times New Roman"/>
          <w:color w:val="000000"/>
        </w:rPr>
        <w:t xml:space="preserve"> sur dossier ;</w:t>
      </w:r>
    </w:p>
    <w:p w14:paraId="113FA6B0" w14:textId="7D8A9090" w:rsidR="00EF51DA" w:rsidRPr="002E559F" w:rsidRDefault="00EF51D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2E559F">
        <w:rPr>
          <w:rFonts w:ascii="Times New Roman" w:eastAsia="Arial Narrow" w:hAnsi="Times New Roman" w:cs="Times New Roman"/>
          <w:color w:val="000000"/>
        </w:rPr>
        <w:t>Test</w:t>
      </w:r>
      <w:r w:rsidR="00FB136F" w:rsidRPr="002E559F">
        <w:rPr>
          <w:rFonts w:ascii="Times New Roman" w:eastAsia="Arial Narrow" w:hAnsi="Times New Roman" w:cs="Times New Roman"/>
          <w:color w:val="000000"/>
        </w:rPr>
        <w:t xml:space="preserve"> </w:t>
      </w:r>
      <w:r w:rsidRPr="002E559F">
        <w:rPr>
          <w:rFonts w:ascii="Times New Roman" w:hAnsi="Times New Roman" w:cs="Times New Roman"/>
          <w:color w:val="000000"/>
        </w:rPr>
        <w:t xml:space="preserve">et </w:t>
      </w:r>
      <w:r w:rsidRPr="002E559F">
        <w:rPr>
          <w:rFonts w:ascii="Times New Roman" w:eastAsia="Arial Narrow" w:hAnsi="Times New Roman" w:cs="Times New Roman"/>
          <w:color w:val="000000"/>
        </w:rPr>
        <w:t>Entretien avec un jury</w:t>
      </w:r>
      <w:r w:rsidR="008826BF" w:rsidRPr="002E559F">
        <w:rPr>
          <w:rFonts w:ascii="Times New Roman" w:eastAsia="Arial Narrow" w:hAnsi="Times New Roman" w:cs="Times New Roman"/>
          <w:color w:val="000000"/>
        </w:rPr>
        <w:t>.</w:t>
      </w:r>
    </w:p>
    <w:p w14:paraId="64679B53" w14:textId="77777777" w:rsidR="00250B52" w:rsidRPr="002E559F" w:rsidRDefault="00250B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51EA74AB" w14:textId="77777777" w:rsidR="00EF51DA" w:rsidRPr="002E559F" w:rsidRDefault="00EF51DA" w:rsidP="002E559F">
      <w:pPr>
        <w:jc w:val="both"/>
        <w:rPr>
          <w:rFonts w:ascii="Times New Roman" w:hAnsi="Times New Roman" w:cs="Times New Roman"/>
        </w:rPr>
      </w:pPr>
    </w:p>
    <w:sectPr w:rsidR="00EF51DA" w:rsidRPr="002E559F" w:rsidSect="00AD4932">
      <w:footerReference w:type="even" r:id="rId8"/>
      <w:footerReference w:type="default" r:id="rId9"/>
      <w:pgSz w:w="11900" w:h="16840"/>
      <w:pgMar w:top="871" w:right="1417" w:bottom="13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3457" w14:textId="77777777" w:rsidR="004848F9" w:rsidRDefault="004848F9" w:rsidP="00EF51DA">
      <w:r>
        <w:separator/>
      </w:r>
    </w:p>
  </w:endnote>
  <w:endnote w:type="continuationSeparator" w:id="0">
    <w:p w14:paraId="3B151839" w14:textId="77777777" w:rsidR="004848F9" w:rsidRDefault="004848F9" w:rsidP="00EF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C182C" w14:textId="77777777" w:rsidR="00EF51DA" w:rsidRDefault="00EF51DA" w:rsidP="003B52A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D81D77" w14:textId="77777777" w:rsidR="00EF51DA" w:rsidRDefault="00EF51DA" w:rsidP="00EF51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EA95" w14:textId="28C588D7" w:rsidR="00EF51DA" w:rsidRDefault="00EF51DA" w:rsidP="003B52A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484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CC3344" w14:textId="77777777" w:rsidR="00EF51DA" w:rsidRDefault="00EF51DA" w:rsidP="00EF51D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0D6F1" w14:textId="77777777" w:rsidR="004848F9" w:rsidRDefault="004848F9" w:rsidP="00EF51DA">
      <w:r>
        <w:separator/>
      </w:r>
    </w:p>
  </w:footnote>
  <w:footnote w:type="continuationSeparator" w:id="0">
    <w:p w14:paraId="42990635" w14:textId="77777777" w:rsidR="004848F9" w:rsidRDefault="004848F9" w:rsidP="00EF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A9B"/>
    <w:multiLevelType w:val="hybridMultilevel"/>
    <w:tmpl w:val="F5FC45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EF4A9C"/>
    <w:multiLevelType w:val="hybridMultilevel"/>
    <w:tmpl w:val="AB9C01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322039"/>
    <w:multiLevelType w:val="multilevel"/>
    <w:tmpl w:val="E59E6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80531"/>
    <w:multiLevelType w:val="multilevel"/>
    <w:tmpl w:val="A68E0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8A6BFC"/>
    <w:multiLevelType w:val="hybridMultilevel"/>
    <w:tmpl w:val="948C48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EA308C"/>
    <w:multiLevelType w:val="hybridMultilevel"/>
    <w:tmpl w:val="6386956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1DC5"/>
    <w:multiLevelType w:val="multilevel"/>
    <w:tmpl w:val="6D3E52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39369E"/>
    <w:multiLevelType w:val="hybridMultilevel"/>
    <w:tmpl w:val="25C0BF4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108C3"/>
    <w:multiLevelType w:val="multilevel"/>
    <w:tmpl w:val="AD3EC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9B33A13"/>
    <w:multiLevelType w:val="hybridMultilevel"/>
    <w:tmpl w:val="904AFA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D6B55"/>
    <w:multiLevelType w:val="hybridMultilevel"/>
    <w:tmpl w:val="B19A18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66"/>
    <w:rsid w:val="00050F26"/>
    <w:rsid w:val="00086B86"/>
    <w:rsid w:val="00143032"/>
    <w:rsid w:val="00180340"/>
    <w:rsid w:val="00193CB4"/>
    <w:rsid w:val="001E0855"/>
    <w:rsid w:val="001E2986"/>
    <w:rsid w:val="00250B52"/>
    <w:rsid w:val="002E559F"/>
    <w:rsid w:val="00300334"/>
    <w:rsid w:val="00335346"/>
    <w:rsid w:val="003A0A8C"/>
    <w:rsid w:val="003E6C0B"/>
    <w:rsid w:val="003F1595"/>
    <w:rsid w:val="003F3772"/>
    <w:rsid w:val="00466595"/>
    <w:rsid w:val="00474611"/>
    <w:rsid w:val="004848F9"/>
    <w:rsid w:val="00513A00"/>
    <w:rsid w:val="005140C7"/>
    <w:rsid w:val="00592205"/>
    <w:rsid w:val="007016CA"/>
    <w:rsid w:val="00737883"/>
    <w:rsid w:val="0077563F"/>
    <w:rsid w:val="007B0CD1"/>
    <w:rsid w:val="00834425"/>
    <w:rsid w:val="008826BF"/>
    <w:rsid w:val="008E5A17"/>
    <w:rsid w:val="008F5039"/>
    <w:rsid w:val="009A28D0"/>
    <w:rsid w:val="009F0CFB"/>
    <w:rsid w:val="00AD4932"/>
    <w:rsid w:val="00B646F3"/>
    <w:rsid w:val="00BB5B43"/>
    <w:rsid w:val="00BE159D"/>
    <w:rsid w:val="00C3626A"/>
    <w:rsid w:val="00C4152B"/>
    <w:rsid w:val="00C444D6"/>
    <w:rsid w:val="00CA6A81"/>
    <w:rsid w:val="00D3416C"/>
    <w:rsid w:val="00D8348D"/>
    <w:rsid w:val="00D90866"/>
    <w:rsid w:val="00E35D21"/>
    <w:rsid w:val="00E57F72"/>
    <w:rsid w:val="00E65EB9"/>
    <w:rsid w:val="00EF4848"/>
    <w:rsid w:val="00EF51DA"/>
    <w:rsid w:val="00F02C60"/>
    <w:rsid w:val="00F3558E"/>
    <w:rsid w:val="00F4436E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FD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66"/>
  </w:style>
  <w:style w:type="paragraph" w:styleId="Titre3">
    <w:name w:val="heading 3"/>
    <w:basedOn w:val="Normal"/>
    <w:link w:val="Titre3Car"/>
    <w:uiPriority w:val="9"/>
    <w:qFormat/>
    <w:rsid w:val="00C3626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0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D9086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F51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1DA"/>
  </w:style>
  <w:style w:type="character" w:styleId="Numrodepage">
    <w:name w:val="page number"/>
    <w:basedOn w:val="Policepardfaut"/>
    <w:uiPriority w:val="99"/>
    <w:semiHidden/>
    <w:unhideWhenUsed/>
    <w:rsid w:val="00EF51DA"/>
  </w:style>
  <w:style w:type="character" w:customStyle="1" w:styleId="Titre3Car">
    <w:name w:val="Titre 3 Car"/>
    <w:basedOn w:val="Policepardfaut"/>
    <w:link w:val="Titre3"/>
    <w:uiPriority w:val="9"/>
    <w:rsid w:val="00C3626A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C3626A"/>
  </w:style>
  <w:style w:type="character" w:styleId="Lienhypertexte">
    <w:name w:val="Hyperlink"/>
    <w:basedOn w:val="Policepardfaut"/>
    <w:uiPriority w:val="99"/>
    <w:unhideWhenUsed/>
    <w:rsid w:val="00C3626A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C3626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56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63F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E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amspade.recrutement@gmail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5096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2024-04-27T15:21:00Z</dcterms:created>
  <dcterms:modified xsi:type="dcterms:W3CDTF">2024-04-27T15:21:00Z</dcterms:modified>
</cp:coreProperties>
</file>